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Harmonogram szkolenia:</w:t>
      </w:r>
    </w:p>
    <w:p w:rsidR="002A64D2" w:rsidRPr="00EB7B5E" w:rsidRDefault="0079569F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>
        <w:rPr>
          <w:rFonts w:ascii="Palatino Linotype" w:hAnsi="Palatino Linotype"/>
          <w:color w:val="000000"/>
          <w:sz w:val="18"/>
          <w:szCs w:val="18"/>
        </w:rPr>
        <w:t>„</w:t>
      </w:r>
      <w:r w:rsidR="00A941E4">
        <w:rPr>
          <w:rFonts w:ascii="Palatino Linotype" w:hAnsi="Palatino Linotype"/>
          <w:color w:val="000000"/>
          <w:sz w:val="18"/>
          <w:szCs w:val="18"/>
        </w:rPr>
        <w:t>Kasjer - fakturzysta</w:t>
      </w:r>
      <w:r>
        <w:rPr>
          <w:rFonts w:ascii="Palatino Linotype" w:hAnsi="Palatino Linotype"/>
          <w:color w:val="000000"/>
          <w:sz w:val="18"/>
          <w:szCs w:val="18"/>
        </w:rPr>
        <w:t xml:space="preserve">” </w:t>
      </w:r>
      <w:r w:rsidR="002A64D2" w:rsidRPr="00EB7B5E">
        <w:rPr>
          <w:rFonts w:ascii="Palatino Linotype" w:hAnsi="Palatino Linotype"/>
          <w:color w:val="000000"/>
          <w:sz w:val="18"/>
          <w:szCs w:val="18"/>
        </w:rPr>
        <w:t xml:space="preserve">– grupa  </w:t>
      </w:r>
      <w:r w:rsidR="00B97221">
        <w:rPr>
          <w:rFonts w:ascii="Palatino Linotype" w:hAnsi="Palatino Linotype"/>
          <w:color w:val="000000"/>
          <w:sz w:val="18"/>
          <w:szCs w:val="18"/>
        </w:rPr>
        <w:t>V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Termin realizacji: </w:t>
      </w:r>
      <w:r w:rsidR="00B97221">
        <w:rPr>
          <w:rFonts w:ascii="Palatino Linotype" w:hAnsi="Palatino Linotype"/>
          <w:color w:val="000000"/>
          <w:sz w:val="18"/>
          <w:szCs w:val="18"/>
        </w:rPr>
        <w:t>31.01.2014 – 06.03.2014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Miejsce realizacji: </w:t>
      </w:r>
      <w:r w:rsidR="00F65B3E">
        <w:rPr>
          <w:rFonts w:ascii="Palatino Linotype" w:hAnsi="Palatino Linotype"/>
          <w:sz w:val="18"/>
          <w:szCs w:val="18"/>
        </w:rPr>
        <w:t>Lechaa Consulting Sp. z o.o., Lublin ul. Fiołkowa 7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188"/>
        <w:gridCol w:w="1560"/>
        <w:gridCol w:w="2835"/>
        <w:gridCol w:w="2565"/>
      </w:tblGrid>
      <w:tr w:rsidR="002A64D2" w:rsidRPr="00EB7B5E" w:rsidTr="00AF3AFC">
        <w:tc>
          <w:tcPr>
            <w:tcW w:w="1150" w:type="dxa"/>
            <w:shd w:val="clear" w:color="auto" w:fill="auto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188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1560" w:type="dxa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Ilość godz.</w:t>
            </w:r>
          </w:p>
        </w:tc>
        <w:tc>
          <w:tcPr>
            <w:tcW w:w="2835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Temat zajęć/moduł</w:t>
            </w:r>
          </w:p>
        </w:tc>
        <w:tc>
          <w:tcPr>
            <w:tcW w:w="2565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Wykładowca</w:t>
            </w:r>
          </w:p>
        </w:tc>
      </w:tr>
      <w:tr w:rsidR="00B97221" w:rsidRPr="00EB7B5E" w:rsidTr="00BF59A6">
        <w:trPr>
          <w:trHeight w:val="303"/>
        </w:trPr>
        <w:tc>
          <w:tcPr>
            <w:tcW w:w="1150" w:type="dxa"/>
            <w:shd w:val="clear" w:color="auto" w:fill="auto"/>
          </w:tcPr>
          <w:p w:rsidR="00B97221" w:rsidRPr="00ED19B9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31.01.2014</w:t>
            </w:r>
          </w:p>
        </w:tc>
        <w:tc>
          <w:tcPr>
            <w:tcW w:w="1188" w:type="dxa"/>
            <w:shd w:val="clear" w:color="auto" w:fill="auto"/>
          </w:tcPr>
          <w:p w:rsidR="00B97221" w:rsidRPr="00ED19B9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B97221" w:rsidRPr="00ED19B9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B97221" w:rsidRPr="00D95D50" w:rsidRDefault="00B97221" w:rsidP="00457ED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Elementy towaroznawstwa</w:t>
            </w:r>
          </w:p>
        </w:tc>
        <w:tc>
          <w:tcPr>
            <w:tcW w:w="2565" w:type="dxa"/>
            <w:shd w:val="clear" w:color="auto" w:fill="auto"/>
          </w:tcPr>
          <w:p w:rsidR="00B97221" w:rsidRPr="002E12D1" w:rsidRDefault="00B97221" w:rsidP="00457ED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B97221" w:rsidRPr="00EB7B5E" w:rsidTr="00BF59A6">
        <w:trPr>
          <w:trHeight w:val="304"/>
        </w:trPr>
        <w:tc>
          <w:tcPr>
            <w:tcW w:w="1150" w:type="dxa"/>
            <w:shd w:val="clear" w:color="auto" w:fill="auto"/>
          </w:tcPr>
          <w:p w:rsidR="00B97221" w:rsidRPr="00ED19B9" w:rsidRDefault="00B97221" w:rsidP="00405677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05.02.2014</w:t>
            </w:r>
          </w:p>
        </w:tc>
        <w:tc>
          <w:tcPr>
            <w:tcW w:w="1188" w:type="dxa"/>
            <w:shd w:val="clear" w:color="auto" w:fill="auto"/>
          </w:tcPr>
          <w:p w:rsidR="00B97221" w:rsidRPr="00ED19B9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B97221" w:rsidRPr="00ED19B9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B97221" w:rsidRPr="00D95D50" w:rsidRDefault="00B97221" w:rsidP="00457ED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Elementy towaroznawstwa</w:t>
            </w:r>
          </w:p>
        </w:tc>
        <w:tc>
          <w:tcPr>
            <w:tcW w:w="2565" w:type="dxa"/>
            <w:shd w:val="clear" w:color="auto" w:fill="auto"/>
          </w:tcPr>
          <w:p w:rsidR="00B97221" w:rsidRPr="002E12D1" w:rsidRDefault="00B97221" w:rsidP="00457ED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B97221" w:rsidRPr="00EB7B5E" w:rsidTr="00BF59A6">
        <w:trPr>
          <w:trHeight w:val="304"/>
        </w:trPr>
        <w:tc>
          <w:tcPr>
            <w:tcW w:w="1150" w:type="dxa"/>
            <w:shd w:val="clear" w:color="auto" w:fill="auto"/>
          </w:tcPr>
          <w:p w:rsidR="00B97221" w:rsidRPr="00ED19B9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06.02.2014</w:t>
            </w:r>
          </w:p>
        </w:tc>
        <w:tc>
          <w:tcPr>
            <w:tcW w:w="1188" w:type="dxa"/>
            <w:shd w:val="clear" w:color="auto" w:fill="auto"/>
          </w:tcPr>
          <w:p w:rsidR="00B97221" w:rsidRPr="00ED19B9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B97221" w:rsidRPr="00ED19B9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B97221" w:rsidRPr="00D95D50" w:rsidRDefault="00B97221" w:rsidP="00457ED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Organizacja magazynu</w:t>
            </w:r>
          </w:p>
        </w:tc>
        <w:tc>
          <w:tcPr>
            <w:tcW w:w="2565" w:type="dxa"/>
            <w:shd w:val="clear" w:color="auto" w:fill="auto"/>
          </w:tcPr>
          <w:p w:rsidR="00B97221" w:rsidRPr="002E12D1" w:rsidRDefault="00B97221" w:rsidP="00457ED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1417BF" w:rsidRPr="00EB7B5E" w:rsidTr="001417BF">
        <w:trPr>
          <w:trHeight w:val="303"/>
        </w:trPr>
        <w:tc>
          <w:tcPr>
            <w:tcW w:w="1150" w:type="dxa"/>
            <w:shd w:val="clear" w:color="auto" w:fill="auto"/>
          </w:tcPr>
          <w:p w:rsidR="001417BF" w:rsidRPr="00EB7B5E" w:rsidRDefault="001417BF" w:rsidP="00FF28B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11.02.2014</w:t>
            </w:r>
          </w:p>
        </w:tc>
        <w:tc>
          <w:tcPr>
            <w:tcW w:w="1188" w:type="dxa"/>
            <w:shd w:val="clear" w:color="auto" w:fill="auto"/>
          </w:tcPr>
          <w:p w:rsidR="001417BF" w:rsidRPr="00EB7B5E" w:rsidRDefault="001417B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1417BF" w:rsidRPr="00EB7B5E" w:rsidRDefault="001417B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1417BF" w:rsidRPr="00D95D50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programu Symfonia</w:t>
            </w:r>
          </w:p>
        </w:tc>
        <w:tc>
          <w:tcPr>
            <w:tcW w:w="2565" w:type="dxa"/>
            <w:shd w:val="clear" w:color="auto" w:fill="auto"/>
          </w:tcPr>
          <w:p w:rsidR="001417BF" w:rsidRPr="002E12D1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1417BF" w:rsidRPr="00EB7B5E" w:rsidTr="001417BF">
        <w:trPr>
          <w:trHeight w:val="304"/>
        </w:trPr>
        <w:tc>
          <w:tcPr>
            <w:tcW w:w="1150" w:type="dxa"/>
            <w:shd w:val="clear" w:color="auto" w:fill="auto"/>
          </w:tcPr>
          <w:p w:rsidR="001417BF" w:rsidRPr="00EB7B5E" w:rsidRDefault="001417BF" w:rsidP="00FF28B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12.02.2014</w:t>
            </w:r>
          </w:p>
        </w:tc>
        <w:tc>
          <w:tcPr>
            <w:tcW w:w="1188" w:type="dxa"/>
            <w:shd w:val="clear" w:color="auto" w:fill="auto"/>
          </w:tcPr>
          <w:p w:rsidR="001417BF" w:rsidRPr="00EB7B5E" w:rsidRDefault="001417B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1417BF" w:rsidRPr="00EB7B5E" w:rsidRDefault="001417B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1417BF" w:rsidRPr="00D95D50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programu Symfonia</w:t>
            </w:r>
          </w:p>
        </w:tc>
        <w:tc>
          <w:tcPr>
            <w:tcW w:w="2565" w:type="dxa"/>
            <w:shd w:val="clear" w:color="auto" w:fill="auto"/>
          </w:tcPr>
          <w:p w:rsidR="001417BF" w:rsidRPr="002E12D1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B97221" w:rsidRPr="00EB7B5E" w:rsidTr="001417BF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B97221" w:rsidRPr="00C609C6" w:rsidRDefault="00B97221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13.02.2014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B97221" w:rsidRPr="00C609C6" w:rsidRDefault="001417BF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14:30 – 20:00</w:t>
            </w:r>
          </w:p>
        </w:tc>
        <w:tc>
          <w:tcPr>
            <w:tcW w:w="1560" w:type="dxa"/>
            <w:shd w:val="clear" w:color="auto" w:fill="auto"/>
          </w:tcPr>
          <w:p w:rsidR="00B97221" w:rsidRPr="00C609C6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B97221" w:rsidRPr="00D95D50" w:rsidRDefault="00B97221" w:rsidP="00457ED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565" w:type="dxa"/>
            <w:shd w:val="clear" w:color="auto" w:fill="auto"/>
          </w:tcPr>
          <w:p w:rsidR="00B97221" w:rsidRPr="002E12D1" w:rsidRDefault="00B97221" w:rsidP="00457ED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1417BF" w:rsidRPr="00EB7B5E" w:rsidTr="001417BF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1417BF" w:rsidRDefault="001417BF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14.02.2014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1417BF" w:rsidRPr="00C609C6" w:rsidRDefault="001417BF" w:rsidP="00543219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14:30 – 20:00</w:t>
            </w:r>
          </w:p>
        </w:tc>
        <w:tc>
          <w:tcPr>
            <w:tcW w:w="1560" w:type="dxa"/>
            <w:shd w:val="clear" w:color="auto" w:fill="auto"/>
          </w:tcPr>
          <w:p w:rsidR="001417BF" w:rsidRPr="00C609C6" w:rsidRDefault="001417BF" w:rsidP="00543219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1417BF" w:rsidRPr="00D95D50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565" w:type="dxa"/>
            <w:shd w:val="clear" w:color="auto" w:fill="auto"/>
          </w:tcPr>
          <w:p w:rsidR="001417BF" w:rsidRPr="002E12D1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294129" w:rsidRPr="00EB7B5E" w:rsidTr="00D349ED">
        <w:trPr>
          <w:trHeight w:val="304"/>
        </w:trPr>
        <w:tc>
          <w:tcPr>
            <w:tcW w:w="1150" w:type="dxa"/>
            <w:shd w:val="clear" w:color="auto" w:fill="auto"/>
          </w:tcPr>
          <w:p w:rsidR="00294129" w:rsidRPr="00C609C6" w:rsidRDefault="00294129" w:rsidP="00636144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18.02.2014</w:t>
            </w:r>
          </w:p>
        </w:tc>
        <w:tc>
          <w:tcPr>
            <w:tcW w:w="1188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94129" w:rsidRPr="00C609C6" w:rsidRDefault="00294129" w:rsidP="006A545E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294129" w:rsidRPr="002E12D1" w:rsidRDefault="00294129" w:rsidP="006A545E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294129" w:rsidRPr="00EB7B5E" w:rsidTr="00D349ED">
        <w:trPr>
          <w:trHeight w:val="304"/>
        </w:trPr>
        <w:tc>
          <w:tcPr>
            <w:tcW w:w="1150" w:type="dxa"/>
            <w:shd w:val="clear" w:color="auto" w:fill="auto"/>
          </w:tcPr>
          <w:p w:rsidR="00294129" w:rsidRPr="00C609C6" w:rsidRDefault="00294129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19.02.2014</w:t>
            </w:r>
          </w:p>
        </w:tc>
        <w:tc>
          <w:tcPr>
            <w:tcW w:w="1188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94129" w:rsidRPr="00C609C6" w:rsidRDefault="00294129" w:rsidP="006A545E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294129" w:rsidRPr="002E12D1" w:rsidRDefault="00294129" w:rsidP="006A545E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2E0668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2E0668" w:rsidRPr="00C609C6" w:rsidRDefault="00B97221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20.02.2014</w:t>
            </w:r>
          </w:p>
        </w:tc>
        <w:tc>
          <w:tcPr>
            <w:tcW w:w="1188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E0668" w:rsidRPr="00C609C6" w:rsidRDefault="002E0668" w:rsidP="00FC5B8C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2E0668" w:rsidRPr="002E12D1" w:rsidRDefault="001417BF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294129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294129" w:rsidRDefault="00294129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21.02.2014</w:t>
            </w:r>
          </w:p>
        </w:tc>
        <w:tc>
          <w:tcPr>
            <w:tcW w:w="1188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94129" w:rsidRPr="00C609C6" w:rsidRDefault="00294129" w:rsidP="006A545E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Prawo gospodarcze</w:t>
            </w:r>
          </w:p>
        </w:tc>
        <w:tc>
          <w:tcPr>
            <w:tcW w:w="2565" w:type="dxa"/>
            <w:shd w:val="clear" w:color="auto" w:fill="auto"/>
          </w:tcPr>
          <w:p w:rsidR="00294129" w:rsidRPr="002E12D1" w:rsidRDefault="00294129" w:rsidP="006A545E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sz w:val="18"/>
                <w:szCs w:val="18"/>
              </w:rPr>
              <w:t>Katarzyna Borzęcka</w:t>
            </w:r>
          </w:p>
        </w:tc>
      </w:tr>
      <w:tr w:rsidR="00294129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294129" w:rsidRPr="00C609C6" w:rsidRDefault="00294129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24.02.2014</w:t>
            </w:r>
          </w:p>
        </w:tc>
        <w:tc>
          <w:tcPr>
            <w:tcW w:w="1188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94129" w:rsidRPr="00C609C6" w:rsidRDefault="00294129" w:rsidP="006A545E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Prawo gospodarcze</w:t>
            </w:r>
          </w:p>
        </w:tc>
        <w:tc>
          <w:tcPr>
            <w:tcW w:w="2565" w:type="dxa"/>
            <w:shd w:val="clear" w:color="auto" w:fill="auto"/>
          </w:tcPr>
          <w:p w:rsidR="00294129" w:rsidRPr="002E12D1" w:rsidRDefault="00294129" w:rsidP="006A545E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sz w:val="18"/>
                <w:szCs w:val="18"/>
              </w:rPr>
              <w:t>Katarzyna Borzęcka</w:t>
            </w:r>
          </w:p>
        </w:tc>
      </w:tr>
      <w:tr w:rsidR="00294129" w:rsidRPr="00EB7B5E" w:rsidTr="00B97221">
        <w:trPr>
          <w:trHeight w:val="304"/>
        </w:trPr>
        <w:tc>
          <w:tcPr>
            <w:tcW w:w="1150" w:type="dxa"/>
            <w:shd w:val="clear" w:color="auto" w:fill="auto"/>
          </w:tcPr>
          <w:p w:rsidR="00294129" w:rsidRPr="00C609C6" w:rsidRDefault="00294129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25.02.2014</w:t>
            </w:r>
          </w:p>
        </w:tc>
        <w:tc>
          <w:tcPr>
            <w:tcW w:w="1188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94129" w:rsidRPr="00C609C6" w:rsidRDefault="0029412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94129" w:rsidRPr="00C609C6" w:rsidRDefault="00294129" w:rsidP="006A545E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Prawo gospodarcze</w:t>
            </w:r>
          </w:p>
        </w:tc>
        <w:tc>
          <w:tcPr>
            <w:tcW w:w="2565" w:type="dxa"/>
            <w:shd w:val="clear" w:color="auto" w:fill="auto"/>
          </w:tcPr>
          <w:p w:rsidR="00294129" w:rsidRPr="002E12D1" w:rsidRDefault="00294129" w:rsidP="006A545E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sz w:val="18"/>
                <w:szCs w:val="18"/>
              </w:rPr>
              <w:t>Katarzyna Borzęcka</w:t>
            </w:r>
          </w:p>
        </w:tc>
      </w:tr>
      <w:tr w:rsidR="00B97221" w:rsidRPr="00EB7B5E" w:rsidTr="00B97221">
        <w:trPr>
          <w:trHeight w:val="304"/>
        </w:trPr>
        <w:tc>
          <w:tcPr>
            <w:tcW w:w="1150" w:type="dxa"/>
            <w:shd w:val="clear" w:color="auto" w:fill="auto"/>
          </w:tcPr>
          <w:p w:rsidR="00B97221" w:rsidRPr="00EB7B5E" w:rsidRDefault="00B97221" w:rsidP="00FF28B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26.02.2014</w:t>
            </w:r>
          </w:p>
        </w:tc>
        <w:tc>
          <w:tcPr>
            <w:tcW w:w="1188" w:type="dxa"/>
            <w:shd w:val="clear" w:color="auto" w:fill="auto"/>
          </w:tcPr>
          <w:p w:rsidR="00B97221" w:rsidRPr="00EB7B5E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B97221" w:rsidRPr="00EB7B5E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B97221" w:rsidRPr="00C609C6" w:rsidRDefault="00B97221" w:rsidP="00457EDE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B97221" w:rsidRPr="002E12D1" w:rsidRDefault="001417BF" w:rsidP="00457EDE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B97221" w:rsidRPr="00EB7B5E" w:rsidTr="00B97221">
        <w:trPr>
          <w:trHeight w:val="304"/>
        </w:trPr>
        <w:tc>
          <w:tcPr>
            <w:tcW w:w="1150" w:type="dxa"/>
            <w:shd w:val="clear" w:color="auto" w:fill="auto"/>
          </w:tcPr>
          <w:p w:rsidR="00B97221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27.02.2014</w:t>
            </w:r>
          </w:p>
        </w:tc>
        <w:tc>
          <w:tcPr>
            <w:tcW w:w="1188" w:type="dxa"/>
            <w:shd w:val="clear" w:color="auto" w:fill="auto"/>
          </w:tcPr>
          <w:p w:rsidR="00B97221" w:rsidRPr="00EB7B5E" w:rsidRDefault="00B97221" w:rsidP="003A4B9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B97221" w:rsidRPr="00EB7B5E" w:rsidRDefault="00B97221" w:rsidP="003A4B9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  <w:bookmarkStart w:id="0" w:name="_GoBack"/>
            <w:bookmarkEnd w:id="0"/>
          </w:p>
        </w:tc>
        <w:tc>
          <w:tcPr>
            <w:tcW w:w="2835" w:type="dxa"/>
            <w:shd w:val="clear" w:color="auto" w:fill="auto"/>
          </w:tcPr>
          <w:p w:rsidR="00B97221" w:rsidRPr="00C609C6" w:rsidRDefault="00B97221" w:rsidP="00457EDE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B97221" w:rsidRPr="002E12D1" w:rsidRDefault="001417BF" w:rsidP="00457EDE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B97221" w:rsidRPr="00EB7B5E" w:rsidTr="00B97221">
        <w:trPr>
          <w:trHeight w:val="304"/>
        </w:trPr>
        <w:tc>
          <w:tcPr>
            <w:tcW w:w="1150" w:type="dxa"/>
            <w:shd w:val="clear" w:color="auto" w:fill="auto"/>
          </w:tcPr>
          <w:p w:rsidR="00B97221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28.02.2014</w:t>
            </w:r>
          </w:p>
        </w:tc>
        <w:tc>
          <w:tcPr>
            <w:tcW w:w="1188" w:type="dxa"/>
            <w:shd w:val="clear" w:color="auto" w:fill="auto"/>
          </w:tcPr>
          <w:p w:rsidR="00B97221" w:rsidRPr="00EB7B5E" w:rsidRDefault="00B9722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B97221" w:rsidRPr="00EB7B5E" w:rsidRDefault="00B9722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B97221" w:rsidRPr="00C609C6" w:rsidRDefault="00B97221" w:rsidP="00457EDE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B97221" w:rsidRPr="002E12D1" w:rsidRDefault="001417BF" w:rsidP="00457EDE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1417BF" w:rsidRPr="00EB7B5E" w:rsidTr="003234BD">
        <w:trPr>
          <w:trHeight w:val="304"/>
        </w:trPr>
        <w:tc>
          <w:tcPr>
            <w:tcW w:w="1150" w:type="dxa"/>
            <w:shd w:val="clear" w:color="auto" w:fill="auto"/>
          </w:tcPr>
          <w:p w:rsidR="001417BF" w:rsidRDefault="001417B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03.03.2014</w:t>
            </w:r>
          </w:p>
        </w:tc>
        <w:tc>
          <w:tcPr>
            <w:tcW w:w="1188" w:type="dxa"/>
            <w:shd w:val="clear" w:color="auto" w:fill="auto"/>
          </w:tcPr>
          <w:p w:rsidR="001417BF" w:rsidRPr="00EB7B5E" w:rsidRDefault="001417BF" w:rsidP="00D7448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1417BF" w:rsidRPr="00EB7B5E" w:rsidRDefault="001417BF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1417BF" w:rsidRPr="00D95D50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565" w:type="dxa"/>
            <w:shd w:val="clear" w:color="auto" w:fill="auto"/>
          </w:tcPr>
          <w:p w:rsidR="001417BF" w:rsidRPr="002E12D1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1417BF" w:rsidRPr="00EB7B5E" w:rsidTr="003234BD">
        <w:trPr>
          <w:trHeight w:val="304"/>
        </w:trPr>
        <w:tc>
          <w:tcPr>
            <w:tcW w:w="1150" w:type="dxa"/>
            <w:shd w:val="clear" w:color="auto" w:fill="auto"/>
          </w:tcPr>
          <w:p w:rsidR="001417BF" w:rsidRDefault="001417B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04.03.2014</w:t>
            </w:r>
          </w:p>
        </w:tc>
        <w:tc>
          <w:tcPr>
            <w:tcW w:w="1188" w:type="dxa"/>
            <w:shd w:val="clear" w:color="auto" w:fill="auto"/>
          </w:tcPr>
          <w:p w:rsidR="001417BF" w:rsidRPr="00EB7B5E" w:rsidRDefault="001417BF" w:rsidP="00D7448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1417BF" w:rsidRPr="00EB7B5E" w:rsidRDefault="001417BF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1417BF" w:rsidRPr="00D95D50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565" w:type="dxa"/>
            <w:shd w:val="clear" w:color="auto" w:fill="auto"/>
          </w:tcPr>
          <w:p w:rsidR="001417BF" w:rsidRPr="002E12D1" w:rsidRDefault="001417BF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E12D1"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DD7D4C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DD7D4C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05.03.2014</w:t>
            </w:r>
          </w:p>
        </w:tc>
        <w:tc>
          <w:tcPr>
            <w:tcW w:w="1188" w:type="dxa"/>
            <w:shd w:val="clear" w:color="auto" w:fill="auto"/>
          </w:tcPr>
          <w:p w:rsidR="00DD7D4C" w:rsidRPr="00EB7B5E" w:rsidRDefault="00DD7D4C" w:rsidP="002E5CF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DD7D4C" w:rsidRPr="00EB7B5E" w:rsidRDefault="00DD7D4C" w:rsidP="002E5CF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DD7D4C" w:rsidRPr="00D95D50" w:rsidRDefault="00DD7D4C" w:rsidP="002E5CF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2565" w:type="dxa"/>
            <w:shd w:val="clear" w:color="auto" w:fill="auto"/>
          </w:tcPr>
          <w:p w:rsidR="00DD7D4C" w:rsidRPr="00EB7B5E" w:rsidRDefault="00DD7D4C" w:rsidP="00D349ED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Anna </w:t>
            </w:r>
            <w:proofErr w:type="spellStart"/>
            <w:r w:rsidR="00D349ED">
              <w:rPr>
                <w:rFonts w:ascii="Palatino Linotype" w:hAnsi="Palatino Linotype"/>
                <w:color w:val="000000"/>
                <w:sz w:val="18"/>
                <w:szCs w:val="18"/>
              </w:rPr>
              <w:t>Nowakowska-Sonntag</w:t>
            </w:r>
            <w:proofErr w:type="spellEnd"/>
          </w:p>
        </w:tc>
      </w:tr>
      <w:tr w:rsidR="00DD7D4C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DD7D4C" w:rsidRDefault="00B9722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06.03.2014</w:t>
            </w:r>
          </w:p>
        </w:tc>
        <w:tc>
          <w:tcPr>
            <w:tcW w:w="1188" w:type="dxa"/>
            <w:shd w:val="clear" w:color="auto" w:fill="auto"/>
          </w:tcPr>
          <w:p w:rsidR="00DD7D4C" w:rsidRPr="00EB7B5E" w:rsidRDefault="00DD7D4C" w:rsidP="002E5CF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DD7D4C" w:rsidRPr="00EB7B5E" w:rsidRDefault="00DD7D4C" w:rsidP="002E5CF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DD7D4C" w:rsidRPr="00D95D50" w:rsidRDefault="00DD7D4C" w:rsidP="002E5CF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2565" w:type="dxa"/>
            <w:shd w:val="clear" w:color="auto" w:fill="auto"/>
          </w:tcPr>
          <w:p w:rsidR="00DD7D4C" w:rsidRPr="00EB7B5E" w:rsidRDefault="00D349ED" w:rsidP="002E5CF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Anna 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Nowakowska-Sonntag</w:t>
            </w:r>
            <w:proofErr w:type="spellEnd"/>
          </w:p>
        </w:tc>
      </w:tr>
    </w:tbl>
    <w:p w:rsidR="002A64D2" w:rsidRPr="00EB7B5E" w:rsidRDefault="002A64D2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Default="0079569F" w:rsidP="0079569F">
      <w:pPr>
        <w:spacing w:line="360" w:lineRule="auto"/>
        <w:rPr>
          <w:rFonts w:ascii="Palatino Linotype" w:hAnsi="Palatino Linotype"/>
          <w:sz w:val="18"/>
          <w:szCs w:val="18"/>
          <w:lang/>
        </w:rPr>
      </w:pPr>
      <w:r w:rsidRPr="00EB7B5E">
        <w:rPr>
          <w:rFonts w:ascii="Palatino Linotype" w:hAnsi="Palatino Linotype"/>
          <w:sz w:val="18"/>
          <w:szCs w:val="18"/>
          <w:lang/>
        </w:rPr>
        <w:t xml:space="preserve"> </w:t>
      </w:r>
    </w:p>
    <w:p w:rsidR="0096451F" w:rsidRPr="00EB7B5E" w:rsidRDefault="0096451F" w:rsidP="0096451F">
      <w:pPr>
        <w:spacing w:after="0" w:line="360" w:lineRule="auto"/>
        <w:jc w:val="both"/>
        <w:rPr>
          <w:rFonts w:ascii="Palatino Linotype" w:hAnsi="Palatino Linotype"/>
          <w:sz w:val="18"/>
          <w:szCs w:val="18"/>
        </w:rPr>
      </w:pPr>
    </w:p>
    <w:sectPr w:rsidR="0096451F" w:rsidRPr="00EB7B5E" w:rsidSect="00501ACC">
      <w:headerReference w:type="default" r:id="rId7"/>
      <w:footerReference w:type="even" r:id="rId8"/>
      <w:footerReference w:type="default" r:id="rId9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0D5" w:rsidRDefault="004430D5" w:rsidP="00363A4F">
      <w:pPr>
        <w:spacing w:after="0" w:line="240" w:lineRule="auto"/>
      </w:pPr>
      <w:r>
        <w:separator/>
      </w:r>
    </w:p>
  </w:endnote>
  <w:endnote w:type="continuationSeparator" w:id="0">
    <w:p w:rsidR="004430D5" w:rsidRDefault="004430D5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4D2" w:rsidRDefault="002A64D2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4D2" w:rsidRPr="00501ACC" w:rsidRDefault="002A64D2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668CD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<v:textbox inset=".5mm,,.5mm">
            <w:txbxContent>
              <w:p w:rsidR="002A64D2" w:rsidRPr="00B04CFE" w:rsidRDefault="002A64D2" w:rsidP="00EE65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2A64D2" w:rsidRPr="00B04CFE" w:rsidRDefault="002A64D2" w:rsidP="00EE658A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tel.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81 536 10 87</w:t>
                </w:r>
              </w:p>
            </w:txbxContent>
          </v:textbox>
        </v:shape>
      </w:pict>
    </w:r>
    <w:r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0D5" w:rsidRDefault="004430D5" w:rsidP="00363A4F">
      <w:pPr>
        <w:spacing w:after="0" w:line="240" w:lineRule="auto"/>
      </w:pPr>
      <w:r>
        <w:separator/>
      </w:r>
    </w:p>
  </w:footnote>
  <w:footnote w:type="continuationSeparator" w:id="0">
    <w:p w:rsidR="004430D5" w:rsidRDefault="004430D5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4D2" w:rsidRDefault="002A64D2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19"/>
  </w:num>
  <w:num w:numId="5">
    <w:abstractNumId w:val="43"/>
  </w:num>
  <w:num w:numId="6">
    <w:abstractNumId w:val="37"/>
  </w:num>
  <w:num w:numId="7">
    <w:abstractNumId w:val="26"/>
  </w:num>
  <w:num w:numId="8">
    <w:abstractNumId w:val="39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8"/>
  </w:num>
  <w:num w:numId="39">
    <w:abstractNumId w:val="41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2"/>
  </w:num>
  <w:num w:numId="45">
    <w:abstractNumId w:val="11"/>
  </w:num>
  <w:num w:numId="46">
    <w:abstractNumId w:val="17"/>
  </w:num>
  <w:num w:numId="4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1C24"/>
    <w:rsid w:val="00006754"/>
    <w:rsid w:val="000450AB"/>
    <w:rsid w:val="00052ADF"/>
    <w:rsid w:val="0005463F"/>
    <w:rsid w:val="00064E38"/>
    <w:rsid w:val="0006534D"/>
    <w:rsid w:val="00077066"/>
    <w:rsid w:val="000847F9"/>
    <w:rsid w:val="00090035"/>
    <w:rsid w:val="00095596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61A4"/>
    <w:rsid w:val="0012713B"/>
    <w:rsid w:val="001417BF"/>
    <w:rsid w:val="00146E69"/>
    <w:rsid w:val="00150A9A"/>
    <w:rsid w:val="001570A6"/>
    <w:rsid w:val="0017541E"/>
    <w:rsid w:val="0018145E"/>
    <w:rsid w:val="001A1DEF"/>
    <w:rsid w:val="001B2BDB"/>
    <w:rsid w:val="001D3327"/>
    <w:rsid w:val="001E2FA4"/>
    <w:rsid w:val="002041EB"/>
    <w:rsid w:val="002121A2"/>
    <w:rsid w:val="00240E27"/>
    <w:rsid w:val="002927C8"/>
    <w:rsid w:val="002930CB"/>
    <w:rsid w:val="00294129"/>
    <w:rsid w:val="002A64D2"/>
    <w:rsid w:val="002B0192"/>
    <w:rsid w:val="002B4A0A"/>
    <w:rsid w:val="002C4819"/>
    <w:rsid w:val="002D7086"/>
    <w:rsid w:val="002E0668"/>
    <w:rsid w:val="002E12D1"/>
    <w:rsid w:val="002E204F"/>
    <w:rsid w:val="002F7A82"/>
    <w:rsid w:val="003234BD"/>
    <w:rsid w:val="003421E3"/>
    <w:rsid w:val="0034289E"/>
    <w:rsid w:val="00342AA5"/>
    <w:rsid w:val="00352EB4"/>
    <w:rsid w:val="00355CB7"/>
    <w:rsid w:val="00362C46"/>
    <w:rsid w:val="00363A4F"/>
    <w:rsid w:val="0036479E"/>
    <w:rsid w:val="00375A58"/>
    <w:rsid w:val="00380374"/>
    <w:rsid w:val="003B429E"/>
    <w:rsid w:val="003D35C8"/>
    <w:rsid w:val="003E655E"/>
    <w:rsid w:val="004054E7"/>
    <w:rsid w:val="00405677"/>
    <w:rsid w:val="004104B4"/>
    <w:rsid w:val="004134A2"/>
    <w:rsid w:val="004149F9"/>
    <w:rsid w:val="00433234"/>
    <w:rsid w:val="0043579C"/>
    <w:rsid w:val="00441111"/>
    <w:rsid w:val="004430D5"/>
    <w:rsid w:val="00452782"/>
    <w:rsid w:val="00457562"/>
    <w:rsid w:val="004612F1"/>
    <w:rsid w:val="00461B12"/>
    <w:rsid w:val="00462C65"/>
    <w:rsid w:val="0046547F"/>
    <w:rsid w:val="00484DBC"/>
    <w:rsid w:val="00486251"/>
    <w:rsid w:val="0049380B"/>
    <w:rsid w:val="00493826"/>
    <w:rsid w:val="004A0C2B"/>
    <w:rsid w:val="004A282B"/>
    <w:rsid w:val="004B0D63"/>
    <w:rsid w:val="004B6266"/>
    <w:rsid w:val="004C2877"/>
    <w:rsid w:val="004D4F75"/>
    <w:rsid w:val="004D5234"/>
    <w:rsid w:val="004F62CD"/>
    <w:rsid w:val="004F7302"/>
    <w:rsid w:val="00500B78"/>
    <w:rsid w:val="00501ACC"/>
    <w:rsid w:val="00501E06"/>
    <w:rsid w:val="00502F11"/>
    <w:rsid w:val="00502FCE"/>
    <w:rsid w:val="00504D05"/>
    <w:rsid w:val="00516E45"/>
    <w:rsid w:val="00522AF6"/>
    <w:rsid w:val="00522BBE"/>
    <w:rsid w:val="005264D3"/>
    <w:rsid w:val="005265E9"/>
    <w:rsid w:val="00533F56"/>
    <w:rsid w:val="00543703"/>
    <w:rsid w:val="005539B8"/>
    <w:rsid w:val="00556374"/>
    <w:rsid w:val="00565B01"/>
    <w:rsid w:val="00582A98"/>
    <w:rsid w:val="005A179A"/>
    <w:rsid w:val="005A6E6D"/>
    <w:rsid w:val="005B6073"/>
    <w:rsid w:val="005C157E"/>
    <w:rsid w:val="005C1E95"/>
    <w:rsid w:val="005C4B38"/>
    <w:rsid w:val="005D11B2"/>
    <w:rsid w:val="005E6454"/>
    <w:rsid w:val="005E64AF"/>
    <w:rsid w:val="005F1B4A"/>
    <w:rsid w:val="005F1E18"/>
    <w:rsid w:val="006173E1"/>
    <w:rsid w:val="00631D08"/>
    <w:rsid w:val="006355B6"/>
    <w:rsid w:val="00636144"/>
    <w:rsid w:val="00637960"/>
    <w:rsid w:val="0065145F"/>
    <w:rsid w:val="00657520"/>
    <w:rsid w:val="00663910"/>
    <w:rsid w:val="006757FE"/>
    <w:rsid w:val="0067627E"/>
    <w:rsid w:val="00693B6F"/>
    <w:rsid w:val="006B6740"/>
    <w:rsid w:val="006C135C"/>
    <w:rsid w:val="006E094E"/>
    <w:rsid w:val="006F42F4"/>
    <w:rsid w:val="006F5418"/>
    <w:rsid w:val="006F5C77"/>
    <w:rsid w:val="0070684E"/>
    <w:rsid w:val="00723FE9"/>
    <w:rsid w:val="00727BAB"/>
    <w:rsid w:val="007325BE"/>
    <w:rsid w:val="00734DE6"/>
    <w:rsid w:val="00735D3D"/>
    <w:rsid w:val="00741A11"/>
    <w:rsid w:val="00760CA3"/>
    <w:rsid w:val="00767445"/>
    <w:rsid w:val="00770493"/>
    <w:rsid w:val="00793742"/>
    <w:rsid w:val="0079569F"/>
    <w:rsid w:val="007A06E2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63643"/>
    <w:rsid w:val="00887845"/>
    <w:rsid w:val="00891EEC"/>
    <w:rsid w:val="008A2D3D"/>
    <w:rsid w:val="008A7E68"/>
    <w:rsid w:val="008B2012"/>
    <w:rsid w:val="008E00BF"/>
    <w:rsid w:val="008E62E3"/>
    <w:rsid w:val="008F378B"/>
    <w:rsid w:val="009118CA"/>
    <w:rsid w:val="009124A4"/>
    <w:rsid w:val="00913CB9"/>
    <w:rsid w:val="00922BAD"/>
    <w:rsid w:val="00922E4C"/>
    <w:rsid w:val="0092699D"/>
    <w:rsid w:val="009304FF"/>
    <w:rsid w:val="009351C5"/>
    <w:rsid w:val="00954A67"/>
    <w:rsid w:val="00961753"/>
    <w:rsid w:val="00962068"/>
    <w:rsid w:val="0096451F"/>
    <w:rsid w:val="009654D8"/>
    <w:rsid w:val="009679B9"/>
    <w:rsid w:val="00970590"/>
    <w:rsid w:val="00977440"/>
    <w:rsid w:val="00992EF9"/>
    <w:rsid w:val="009A4C32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0A72"/>
    <w:rsid w:val="00A13681"/>
    <w:rsid w:val="00A14E25"/>
    <w:rsid w:val="00A16910"/>
    <w:rsid w:val="00A21A08"/>
    <w:rsid w:val="00A237C0"/>
    <w:rsid w:val="00A31E1D"/>
    <w:rsid w:val="00A3310A"/>
    <w:rsid w:val="00A35F36"/>
    <w:rsid w:val="00A36F1F"/>
    <w:rsid w:val="00A73395"/>
    <w:rsid w:val="00A8146B"/>
    <w:rsid w:val="00A941E4"/>
    <w:rsid w:val="00A96840"/>
    <w:rsid w:val="00A96DC4"/>
    <w:rsid w:val="00AB0423"/>
    <w:rsid w:val="00AB1052"/>
    <w:rsid w:val="00AB50EA"/>
    <w:rsid w:val="00AC2FB5"/>
    <w:rsid w:val="00AD088D"/>
    <w:rsid w:val="00AD15DA"/>
    <w:rsid w:val="00AD6ACE"/>
    <w:rsid w:val="00AE38D7"/>
    <w:rsid w:val="00AF3AFC"/>
    <w:rsid w:val="00AF529D"/>
    <w:rsid w:val="00AF6394"/>
    <w:rsid w:val="00B017C5"/>
    <w:rsid w:val="00B032B0"/>
    <w:rsid w:val="00B1013B"/>
    <w:rsid w:val="00B12FDD"/>
    <w:rsid w:val="00B20C8D"/>
    <w:rsid w:val="00B22456"/>
    <w:rsid w:val="00B268AA"/>
    <w:rsid w:val="00B65ABB"/>
    <w:rsid w:val="00B836AD"/>
    <w:rsid w:val="00B967B6"/>
    <w:rsid w:val="00B97221"/>
    <w:rsid w:val="00BB0B7C"/>
    <w:rsid w:val="00BB7606"/>
    <w:rsid w:val="00BC18F0"/>
    <w:rsid w:val="00BC264A"/>
    <w:rsid w:val="00BD15B8"/>
    <w:rsid w:val="00BD7229"/>
    <w:rsid w:val="00BE1BAE"/>
    <w:rsid w:val="00BE224A"/>
    <w:rsid w:val="00BE6A22"/>
    <w:rsid w:val="00BF0B1D"/>
    <w:rsid w:val="00BF189F"/>
    <w:rsid w:val="00BF3A66"/>
    <w:rsid w:val="00BF3C1A"/>
    <w:rsid w:val="00BF59A6"/>
    <w:rsid w:val="00C0001A"/>
    <w:rsid w:val="00C03851"/>
    <w:rsid w:val="00C05A7F"/>
    <w:rsid w:val="00C077AA"/>
    <w:rsid w:val="00C11ED3"/>
    <w:rsid w:val="00C17A63"/>
    <w:rsid w:val="00C319CB"/>
    <w:rsid w:val="00C3744A"/>
    <w:rsid w:val="00C419C6"/>
    <w:rsid w:val="00C47B3B"/>
    <w:rsid w:val="00C50CE4"/>
    <w:rsid w:val="00C5728F"/>
    <w:rsid w:val="00C609C6"/>
    <w:rsid w:val="00C66DBF"/>
    <w:rsid w:val="00C87837"/>
    <w:rsid w:val="00CB4763"/>
    <w:rsid w:val="00CB7ADA"/>
    <w:rsid w:val="00CC54B1"/>
    <w:rsid w:val="00CD55C6"/>
    <w:rsid w:val="00CE0BAB"/>
    <w:rsid w:val="00CE3D87"/>
    <w:rsid w:val="00CF4882"/>
    <w:rsid w:val="00D13C67"/>
    <w:rsid w:val="00D20D22"/>
    <w:rsid w:val="00D234E2"/>
    <w:rsid w:val="00D30E60"/>
    <w:rsid w:val="00D334C8"/>
    <w:rsid w:val="00D349ED"/>
    <w:rsid w:val="00D44E6E"/>
    <w:rsid w:val="00D466F5"/>
    <w:rsid w:val="00D46E2C"/>
    <w:rsid w:val="00D542BF"/>
    <w:rsid w:val="00D56F27"/>
    <w:rsid w:val="00D668CD"/>
    <w:rsid w:val="00D95D50"/>
    <w:rsid w:val="00DB5682"/>
    <w:rsid w:val="00DC2B3F"/>
    <w:rsid w:val="00DC7CC6"/>
    <w:rsid w:val="00DD03B7"/>
    <w:rsid w:val="00DD231A"/>
    <w:rsid w:val="00DD3063"/>
    <w:rsid w:val="00DD7D4C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B7B5E"/>
    <w:rsid w:val="00EC166C"/>
    <w:rsid w:val="00EC36C2"/>
    <w:rsid w:val="00EC462A"/>
    <w:rsid w:val="00EC5E4B"/>
    <w:rsid w:val="00EC6A39"/>
    <w:rsid w:val="00ED17EB"/>
    <w:rsid w:val="00ED19B9"/>
    <w:rsid w:val="00ED3687"/>
    <w:rsid w:val="00ED3F07"/>
    <w:rsid w:val="00ED4219"/>
    <w:rsid w:val="00EE3348"/>
    <w:rsid w:val="00EE658A"/>
    <w:rsid w:val="00F0160E"/>
    <w:rsid w:val="00F0262B"/>
    <w:rsid w:val="00F04CFF"/>
    <w:rsid w:val="00F11251"/>
    <w:rsid w:val="00F30967"/>
    <w:rsid w:val="00F37E5B"/>
    <w:rsid w:val="00F556C0"/>
    <w:rsid w:val="00F65B3E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Mateusz</cp:lastModifiedBy>
  <cp:revision>3</cp:revision>
  <cp:lastPrinted>2013-12-19T12:16:00Z</cp:lastPrinted>
  <dcterms:created xsi:type="dcterms:W3CDTF">2014-01-19T16:24:00Z</dcterms:created>
  <dcterms:modified xsi:type="dcterms:W3CDTF">2014-03-04T08:32:00Z</dcterms:modified>
</cp:coreProperties>
</file>