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715" w:rsidRPr="00B91715" w:rsidRDefault="00B91715" w:rsidP="00B91715">
      <w:pPr>
        <w:rPr>
          <w:rFonts w:ascii="Palatino Linotype" w:hAnsi="Palatino Linotype"/>
          <w:sz w:val="20"/>
          <w:szCs w:val="20"/>
        </w:rPr>
      </w:pPr>
    </w:p>
    <w:p w:rsidR="00B91715" w:rsidRPr="00B91715" w:rsidRDefault="00B91715" w:rsidP="00910AA4">
      <w:pPr>
        <w:spacing w:after="0"/>
        <w:rPr>
          <w:rFonts w:ascii="Palatino Linotype" w:hAnsi="Palatino Linotype"/>
          <w:sz w:val="20"/>
          <w:szCs w:val="20"/>
        </w:rPr>
      </w:pPr>
    </w:p>
    <w:p w:rsidR="00B91715" w:rsidRPr="00B91715" w:rsidRDefault="00B91715" w:rsidP="00B91715">
      <w:pPr>
        <w:spacing w:line="300" w:lineRule="atLeast"/>
        <w:jc w:val="center"/>
        <w:rPr>
          <w:rFonts w:ascii="Palatino Linotype" w:hAnsi="Palatino Linotype"/>
          <w:b/>
          <w:sz w:val="20"/>
          <w:szCs w:val="20"/>
        </w:rPr>
      </w:pPr>
      <w:r w:rsidRPr="00B91715">
        <w:rPr>
          <w:rFonts w:ascii="Palatino Linotype" w:hAnsi="Palatino Linotype"/>
          <w:b/>
          <w:sz w:val="20"/>
          <w:szCs w:val="20"/>
        </w:rPr>
        <w:t xml:space="preserve">Harmonogram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4531"/>
      </w:tblGrid>
      <w:tr w:rsidR="00B91715" w:rsidRPr="00B91715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Liczba godzin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24</w:t>
            </w:r>
          </w:p>
        </w:tc>
      </w:tr>
      <w:tr w:rsidR="00B91715" w:rsidRPr="00B91715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Termin realizacji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91715" w:rsidRPr="00B91715" w:rsidRDefault="00D73756" w:rsidP="00854104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17-20.02.2014</w:t>
            </w:r>
            <w:bookmarkStart w:id="0" w:name="_GoBack"/>
            <w:bookmarkEnd w:id="0"/>
          </w:p>
        </w:tc>
      </w:tr>
      <w:tr w:rsidR="00B91715" w:rsidRPr="00B91715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Miejsce realizacji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7349D" w:rsidRDefault="00A7349D" w:rsidP="00B91715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Pałac Parysów</w:t>
            </w:r>
          </w:p>
          <w:p w:rsidR="00A7349D" w:rsidRDefault="00A7349D" w:rsidP="00B91715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ul. Przechodnia 4</w:t>
            </w:r>
          </w:p>
          <w:p w:rsidR="00B91715" w:rsidRPr="00B91715" w:rsidRDefault="00A7349D" w:rsidP="00B91715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20—003 Lublin</w:t>
            </w:r>
          </w:p>
        </w:tc>
      </w:tr>
    </w:tbl>
    <w:p w:rsidR="00B91715" w:rsidRDefault="00B91715" w:rsidP="00B91715">
      <w:pPr>
        <w:spacing w:line="300" w:lineRule="atLeast"/>
        <w:rPr>
          <w:rFonts w:ascii="Palatino Linotype" w:hAnsi="Palatino Linotype"/>
          <w:sz w:val="20"/>
          <w:szCs w:val="20"/>
        </w:rPr>
      </w:pPr>
    </w:p>
    <w:p w:rsidR="00A7349D" w:rsidRPr="00B91715" w:rsidRDefault="00A7349D" w:rsidP="00B91715">
      <w:pPr>
        <w:spacing w:line="300" w:lineRule="atLeast"/>
        <w:rPr>
          <w:rFonts w:ascii="Palatino Linotype" w:hAnsi="Palatino Linotype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99"/>
        <w:gridCol w:w="1380"/>
        <w:gridCol w:w="3608"/>
        <w:gridCol w:w="992"/>
        <w:gridCol w:w="1950"/>
      </w:tblGrid>
      <w:tr w:rsidR="00B91715" w:rsidRPr="00B91715" w:rsidTr="00B2452D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Data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Godziny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Temat zajęć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Liczba</w:t>
            </w:r>
          </w:p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godz.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Trener</w:t>
            </w:r>
            <w:r w:rsidR="0040175D">
              <w:rPr>
                <w:rFonts w:ascii="Palatino Linotype" w:hAnsi="Palatino Linotype"/>
                <w:b/>
                <w:sz w:val="20"/>
                <w:szCs w:val="20"/>
              </w:rPr>
              <w:t>ka</w:t>
            </w:r>
          </w:p>
        </w:tc>
      </w:tr>
      <w:tr w:rsidR="0040175D" w:rsidRPr="00B91715" w:rsidTr="00C07662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75D" w:rsidRPr="00B91715" w:rsidRDefault="00D73756" w:rsidP="00D73756">
            <w:pPr>
              <w:snapToGrid w:val="0"/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17.02.2014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75D" w:rsidRPr="00B91715" w:rsidRDefault="0040175D" w:rsidP="00D73756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75D" w:rsidRPr="00B91715" w:rsidRDefault="0040175D" w:rsidP="00D73756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Komunikacja interpersonalna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75D" w:rsidRPr="00B91715" w:rsidRDefault="0040175D" w:rsidP="00D73756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0175D" w:rsidRDefault="0040175D" w:rsidP="00D73756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40175D" w:rsidRDefault="0040175D" w:rsidP="00D73756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40175D" w:rsidRPr="00B91715" w:rsidRDefault="00D73756" w:rsidP="00D73756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Jacek Prokop</w:t>
            </w:r>
          </w:p>
        </w:tc>
      </w:tr>
      <w:tr w:rsidR="0040175D" w:rsidRPr="00B91715" w:rsidTr="00C07662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75D" w:rsidRPr="00B91715" w:rsidRDefault="00D73756" w:rsidP="00D73756">
            <w:pPr>
              <w:snapToGrid w:val="0"/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18.02.2014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75D" w:rsidRPr="00B91715" w:rsidRDefault="0040175D" w:rsidP="00D73756">
            <w:pPr>
              <w:snapToGrid w:val="0"/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75D" w:rsidRPr="00B91715" w:rsidRDefault="0040175D" w:rsidP="00D73756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Komunikacja interpersonalna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75D" w:rsidRPr="00B91715" w:rsidRDefault="0040175D" w:rsidP="00D73756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0175D" w:rsidRPr="00B91715" w:rsidRDefault="0040175D" w:rsidP="00D73756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40175D" w:rsidRPr="00B91715" w:rsidTr="00C07662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75D" w:rsidRPr="00B91715" w:rsidRDefault="00D73756" w:rsidP="00854104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19.02.2014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75D" w:rsidRPr="00B91715" w:rsidRDefault="0040175D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75D" w:rsidRPr="00B91715" w:rsidRDefault="0040175D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Asertywność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75D" w:rsidRPr="00B91715" w:rsidRDefault="0040175D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0175D" w:rsidRPr="00B91715" w:rsidRDefault="0040175D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40175D" w:rsidRPr="00B91715" w:rsidTr="00D73756">
        <w:trPr>
          <w:trHeight w:val="60"/>
        </w:trPr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75D" w:rsidRPr="00B91715" w:rsidRDefault="00D73756" w:rsidP="00854104">
            <w:pPr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20.02.2014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75D" w:rsidRPr="00B91715" w:rsidRDefault="0040175D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75D" w:rsidRPr="00B91715" w:rsidRDefault="0040175D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Savoir vivre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75D" w:rsidRPr="00B91715" w:rsidRDefault="0040175D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75D" w:rsidRPr="00B91715" w:rsidRDefault="0040175D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</w:tbl>
    <w:p w:rsidR="00B91715" w:rsidRPr="00B91715" w:rsidRDefault="00B91715" w:rsidP="00B91715">
      <w:pPr>
        <w:rPr>
          <w:rFonts w:ascii="Palatino Linotype" w:hAnsi="Palatino Linotype"/>
          <w:sz w:val="20"/>
          <w:szCs w:val="20"/>
        </w:rPr>
      </w:pPr>
    </w:p>
    <w:sectPr w:rsidR="00B91715" w:rsidRPr="00B91715" w:rsidSect="00501ACC">
      <w:headerReference w:type="default" r:id="rId8"/>
      <w:footerReference w:type="even" r:id="rId9"/>
      <w:footerReference w:type="default" r:id="rId10"/>
      <w:pgSz w:w="11906" w:h="16838"/>
      <w:pgMar w:top="1560" w:right="1417" w:bottom="1560" w:left="1276" w:header="1020" w:footer="29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CE4" w:rsidRDefault="00C50CE4" w:rsidP="00363A4F">
      <w:pPr>
        <w:spacing w:after="0" w:line="240" w:lineRule="auto"/>
      </w:pPr>
      <w:r>
        <w:separator/>
      </w:r>
    </w:p>
  </w:endnote>
  <w:endnote w:type="continuationSeparator" w:id="0">
    <w:p w:rsidR="00C50CE4" w:rsidRDefault="00C50CE4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2F1" w:rsidRDefault="00BB7606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F56" w:rsidRPr="00501ACC" w:rsidRDefault="00BB7606" w:rsidP="00501ACC">
    <w:pPr>
      <w:pStyle w:val="Stopka"/>
      <w:tabs>
        <w:tab w:val="left" w:pos="384"/>
        <w:tab w:val="center" w:pos="3968"/>
      </w:tabs>
      <w:rPr>
        <w:sz w:val="32"/>
      </w:rPr>
    </w:pPr>
    <w:r>
      <w:rPr>
        <w:noProof/>
        <w:sz w:val="32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-361840</wp:posOffset>
          </wp:positionH>
          <wp:positionV relativeFrom="paragraph">
            <wp:posOffset>99502</wp:posOffset>
          </wp:positionV>
          <wp:extent cx="1992327" cy="962108"/>
          <wp:effectExtent l="19050" t="0" r="7923" b="0"/>
          <wp:wrapNone/>
          <wp:docPr id="10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2327" cy="9621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E658A" w:rsidRPr="00501ACC">
      <w:rPr>
        <w:noProof/>
        <w:sz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4152265</wp:posOffset>
          </wp:positionH>
          <wp:positionV relativeFrom="paragraph">
            <wp:posOffset>300990</wp:posOffset>
          </wp:positionV>
          <wp:extent cx="1838325" cy="676275"/>
          <wp:effectExtent l="19050" t="0" r="9525" b="0"/>
          <wp:wrapNone/>
          <wp:docPr id="4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73756">
      <w:rPr>
        <w:noProof/>
        <w:sz w:val="3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37889" type="#_x0000_t202" style="position:absolute;margin-left:-52.25pt;margin-top:73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ErYtA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8z&#10;HGEkSAstumeDQWs5oNBWp+90Ck53HbiZAa6hy46p7m4l/aqRkJuaiD1bKSX7mpESsnMv/YunI462&#10;ILv+gywhDDkY6YCGSrW2dFAMBOjQpYdzZ2wqFC7nkygOEjBRsE0mYTx3rfNJenrdKW3eMdkiu8mw&#10;gs47dHK81QZ4gOvJxQYTsuBN47rfiGcX4DjeQGx4am02C9fMH0mQbBfbRezF0WzrxUGee6tiE3uz&#10;IpxP80m+2eThTxs3jNOalyUTNsxJWGH8Z417lPgoibO0tGx4aeFsSlrtd5tGoSMBYRfus92C5C/c&#10;/OdpODNweUEphNKuo8QrZou5Fxfx1EvmwcILwmSdzII4ifPiOaVbLti/U0J9hpNpNB3F9Ftugfte&#10;cyNpyw2Mjoa3GV6cnUhqJbgVpWutIbwZ9xelsOk/lQIqdmq0E6zV6KhWM+wGQLEq3snyAaSrJCgL&#10;RAjzDja1VN8x6mF2ZFh/OxDFMGreCyt/mw8MG3eIp/MIDurSsru0EEEBKsMGo3G7MeOAOnSK72uI&#10;NP5wQq7gl6m4U/NTVkDFHmA+OFKPs8wOoMuz83qauMtfAAAA//8DAFBLAwQUAAYACAAAACEAFLQ9&#10;nOIAAAANAQAADwAAAGRycy9kb3ducmV2LnhtbEyPzU7DMBCE70i8g7VI3FonKK2SNE6FkLggAWpA&#10;oN7ceIkjYjvEzk/fnu0JbrOaT7MzxX4xHZtw8K2zAuJ1BAxt7VRrGwHvb4+rFJgP0irZOYsCzuhh&#10;X15fFTJXbrYHnKrQMAqxPpcCdAh9zrmvNRrp165HS96XG4wMdA4NV4OcKdx0/C6KttzI1tIHLXt8&#10;0Fh/V6MRcPyZ0s/0PD75qp8P+kW9bj6euRC3N8v9DljAJfzBcKlP1aGkTic3WuVZJ2AVR8mGWHKS&#10;bQbsgkRJSupEKsti4GXB/68ofwEAAP//AwBQSwECLQAUAAYACAAAACEAtoM4kv4AAADhAQAAEwAA&#10;AAAAAAAAAAAAAAAAAAAAW0NvbnRlbnRfVHlwZXNdLnhtbFBLAQItABQABgAIAAAAIQA4/SH/1gAA&#10;AJQBAAALAAAAAAAAAAAAAAAAAC8BAABfcmVscy8ucmVsc1BLAQItABQABgAIAAAAIQC0bErYtAIA&#10;ALkFAAAOAAAAAAAAAAAAAAAAAC4CAABkcnMvZTJvRG9jLnhtbFBLAQItABQABgAIAAAAIQAUtD2c&#10;4gAAAA0BAAAPAAAAAAAAAAAAAAAAAA4FAABkcnMvZG93bnJldi54bWxQSwUGAAAAAAQABADzAAAA&#10;HQYAAAAA&#10;" filled="f" stroked="f">
          <v:textbox inset=".5mm,,.5mm">
            <w:txbxContent>
              <w:p w:rsidR="00EE658A" w:rsidRPr="00B04CFE" w:rsidRDefault="00EE658A" w:rsidP="00EE658A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sz w:val="16"/>
                    <w:szCs w:val="16"/>
                  </w:rPr>
                </w:pP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Projekt „</w:t>
                </w:r>
                <w:r w:rsidR="00631D08">
                  <w:rPr>
                    <w:rFonts w:ascii="Times New Roman" w:hAnsi="Times New Roman"/>
                    <w:b/>
                    <w:sz w:val="16"/>
                    <w:szCs w:val="16"/>
                  </w:rPr>
                  <w:t>Akademia sprzedaży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” współfinansowany przez Unię Europejską w ramach Europejskiego Funduszu Społecznego</w:t>
                </w:r>
              </w:p>
              <w:p w:rsidR="00EE658A" w:rsidRPr="00B04CFE" w:rsidRDefault="00EE658A" w:rsidP="00EE658A">
                <w:pPr>
                  <w:spacing w:after="0" w:line="240" w:lineRule="auto"/>
                  <w:jc w:val="center"/>
                  <w:rPr>
                    <w:rFonts w:ascii="Tahoma" w:hAnsi="Tahoma" w:cs="Tahoma"/>
                    <w:sz w:val="16"/>
                    <w:szCs w:val="16"/>
                  </w:rPr>
                </w:pP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Biuro projektu „</w:t>
                </w:r>
                <w:r w:rsidR="00631D08">
                  <w:rPr>
                    <w:rFonts w:ascii="Times New Roman" w:hAnsi="Times New Roman"/>
                    <w:b/>
                    <w:sz w:val="16"/>
                    <w:szCs w:val="16"/>
                  </w:rPr>
                  <w:t>Akademia sprzedaży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” ul. </w:t>
                </w:r>
                <w:r w:rsidR="00BB7606">
                  <w:rPr>
                    <w:rFonts w:ascii="Times New Roman" w:hAnsi="Times New Roman"/>
                    <w:b/>
                    <w:sz w:val="16"/>
                    <w:szCs w:val="16"/>
                  </w:rPr>
                  <w:t>Przechodnia 4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, 20-0</w:t>
                </w:r>
                <w:r w:rsidR="00BB7606">
                  <w:rPr>
                    <w:rFonts w:ascii="Times New Roman" w:hAnsi="Times New Roman"/>
                    <w:b/>
                    <w:sz w:val="16"/>
                    <w:szCs w:val="16"/>
                  </w:rPr>
                  <w:t>03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 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Lublin, tel.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 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81 536 10 87</w:t>
                </w:r>
              </w:p>
            </w:txbxContent>
          </v:textbox>
        </v:shape>
      </w:pict>
    </w:r>
    <w:r w:rsidR="00847BA3" w:rsidRPr="00501ACC">
      <w:rPr>
        <w:noProof/>
        <w:sz w:val="3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-810260</wp:posOffset>
          </wp:positionH>
          <wp:positionV relativeFrom="paragraph">
            <wp:posOffset>1339215</wp:posOffset>
          </wp:positionV>
          <wp:extent cx="7553325" cy="685800"/>
          <wp:effectExtent l="19050" t="0" r="9525" b="0"/>
          <wp:wrapNone/>
          <wp:docPr id="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CE4" w:rsidRDefault="00C50CE4" w:rsidP="00363A4F">
      <w:pPr>
        <w:spacing w:after="0" w:line="240" w:lineRule="auto"/>
      </w:pPr>
      <w:r>
        <w:separator/>
      </w:r>
    </w:p>
  </w:footnote>
  <w:footnote w:type="continuationSeparator" w:id="0">
    <w:p w:rsidR="00C50CE4" w:rsidRDefault="00C50CE4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F56" w:rsidRDefault="00533F56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-892412</wp:posOffset>
          </wp:positionH>
          <wp:positionV relativeFrom="paragraph">
            <wp:posOffset>-449580</wp:posOffset>
          </wp:positionV>
          <wp:extent cx="7654925" cy="2305050"/>
          <wp:effectExtent l="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6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3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7"/>
  </w:num>
  <w:num w:numId="3">
    <w:abstractNumId w:val="42"/>
  </w:num>
  <w:num w:numId="4">
    <w:abstractNumId w:val="16"/>
  </w:num>
  <w:num w:numId="5">
    <w:abstractNumId w:val="40"/>
  </w:num>
  <w:num w:numId="6">
    <w:abstractNumId w:val="34"/>
  </w:num>
  <w:num w:numId="7">
    <w:abstractNumId w:val="23"/>
  </w:num>
  <w:num w:numId="8">
    <w:abstractNumId w:val="36"/>
  </w:num>
  <w:num w:numId="9">
    <w:abstractNumId w:val="6"/>
  </w:num>
  <w:num w:numId="10">
    <w:abstractNumId w:val="7"/>
  </w:num>
  <w:num w:numId="11">
    <w:abstractNumId w:val="24"/>
  </w:num>
  <w:num w:numId="12">
    <w:abstractNumId w:val="31"/>
  </w:num>
  <w:num w:numId="13">
    <w:abstractNumId w:val="1"/>
  </w:num>
  <w:num w:numId="14">
    <w:abstractNumId w:val="2"/>
  </w:num>
  <w:num w:numId="15">
    <w:abstractNumId w:val="32"/>
  </w:num>
  <w:num w:numId="16">
    <w:abstractNumId w:val="5"/>
  </w:num>
  <w:num w:numId="17">
    <w:abstractNumId w:val="14"/>
  </w:num>
  <w:num w:numId="18">
    <w:abstractNumId w:val="15"/>
  </w:num>
  <w:num w:numId="19">
    <w:abstractNumId w:val="21"/>
  </w:num>
  <w:num w:numId="20">
    <w:abstractNumId w:val="25"/>
  </w:num>
  <w:num w:numId="21">
    <w:abstractNumId w:val="11"/>
  </w:num>
  <w:num w:numId="22">
    <w:abstractNumId w:val="20"/>
  </w:num>
  <w:num w:numId="23">
    <w:abstractNumId w:val="0"/>
    <w:lvlOverride w:ilvl="0">
      <w:startOverride w:val="1"/>
    </w:lvlOverride>
  </w:num>
  <w:num w:numId="24">
    <w:abstractNumId w:val="26"/>
  </w:num>
  <w:num w:numId="25">
    <w:abstractNumId w:val="19"/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3"/>
  </w:num>
  <w:num w:numId="32">
    <w:abstractNumId w:val="33"/>
  </w:num>
  <w:num w:numId="33">
    <w:abstractNumId w:val="12"/>
  </w:num>
  <w:num w:numId="34">
    <w:abstractNumId w:val="10"/>
  </w:num>
  <w:num w:numId="35">
    <w:abstractNumId w:val="29"/>
  </w:num>
  <w:num w:numId="36">
    <w:abstractNumId w:val="3"/>
  </w:num>
  <w:num w:numId="37">
    <w:abstractNumId w:val="17"/>
  </w:num>
  <w:num w:numId="38">
    <w:abstractNumId w:val="35"/>
  </w:num>
  <w:num w:numId="39">
    <w:abstractNumId w:val="38"/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4"/>
  </w:num>
  <w:num w:numId="43">
    <w:abstractNumId w:val="8"/>
  </w:num>
  <w:num w:numId="44">
    <w:abstractNumId w:val="39"/>
  </w:num>
  <w:num w:numId="45">
    <w:abstractNumId w:val="3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7891"/>
    <o:shapelayout v:ext="edit">
      <o:idmap v:ext="edit" data="37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847F9"/>
    <w:rsid w:val="00090035"/>
    <w:rsid w:val="00096060"/>
    <w:rsid w:val="000A4556"/>
    <w:rsid w:val="000C2A12"/>
    <w:rsid w:val="000D2D3E"/>
    <w:rsid w:val="000D382D"/>
    <w:rsid w:val="000E47DC"/>
    <w:rsid w:val="000F1FF7"/>
    <w:rsid w:val="000F40FA"/>
    <w:rsid w:val="001236BF"/>
    <w:rsid w:val="00123AD6"/>
    <w:rsid w:val="0012713B"/>
    <w:rsid w:val="00150A9A"/>
    <w:rsid w:val="001570A6"/>
    <w:rsid w:val="0017541E"/>
    <w:rsid w:val="001A1DEF"/>
    <w:rsid w:val="001B2BDB"/>
    <w:rsid w:val="001E2FA4"/>
    <w:rsid w:val="00240E27"/>
    <w:rsid w:val="00265589"/>
    <w:rsid w:val="002930CB"/>
    <w:rsid w:val="002B0192"/>
    <w:rsid w:val="002B4A0A"/>
    <w:rsid w:val="002C4819"/>
    <w:rsid w:val="002D7086"/>
    <w:rsid w:val="002E204F"/>
    <w:rsid w:val="002F7A82"/>
    <w:rsid w:val="00342AA5"/>
    <w:rsid w:val="00351293"/>
    <w:rsid w:val="00352EB4"/>
    <w:rsid w:val="00355CB7"/>
    <w:rsid w:val="00362C46"/>
    <w:rsid w:val="00363A4F"/>
    <w:rsid w:val="00375A58"/>
    <w:rsid w:val="003B429E"/>
    <w:rsid w:val="003B745A"/>
    <w:rsid w:val="003D35C8"/>
    <w:rsid w:val="003E655E"/>
    <w:rsid w:val="0040175D"/>
    <w:rsid w:val="004054E7"/>
    <w:rsid w:val="004104B4"/>
    <w:rsid w:val="004134A2"/>
    <w:rsid w:val="004149F9"/>
    <w:rsid w:val="00441111"/>
    <w:rsid w:val="00452782"/>
    <w:rsid w:val="004612F1"/>
    <w:rsid w:val="0046547F"/>
    <w:rsid w:val="00484DBC"/>
    <w:rsid w:val="00486251"/>
    <w:rsid w:val="00493826"/>
    <w:rsid w:val="004A0C2B"/>
    <w:rsid w:val="004A282B"/>
    <w:rsid w:val="004B0D63"/>
    <w:rsid w:val="004B6266"/>
    <w:rsid w:val="004F7302"/>
    <w:rsid w:val="00500B78"/>
    <w:rsid w:val="00501ACC"/>
    <w:rsid w:val="00516E45"/>
    <w:rsid w:val="00522AF6"/>
    <w:rsid w:val="00522BBE"/>
    <w:rsid w:val="005264D3"/>
    <w:rsid w:val="005265E9"/>
    <w:rsid w:val="00533F56"/>
    <w:rsid w:val="005539B8"/>
    <w:rsid w:val="00556374"/>
    <w:rsid w:val="005A179A"/>
    <w:rsid w:val="005A6E6D"/>
    <w:rsid w:val="005C1E95"/>
    <w:rsid w:val="005C4B38"/>
    <w:rsid w:val="005D11B2"/>
    <w:rsid w:val="005E6454"/>
    <w:rsid w:val="005E64AF"/>
    <w:rsid w:val="005F1B4A"/>
    <w:rsid w:val="006173E1"/>
    <w:rsid w:val="00631D08"/>
    <w:rsid w:val="006355B6"/>
    <w:rsid w:val="00637960"/>
    <w:rsid w:val="00641C1C"/>
    <w:rsid w:val="0065145F"/>
    <w:rsid w:val="00663910"/>
    <w:rsid w:val="006757FE"/>
    <w:rsid w:val="00693B6F"/>
    <w:rsid w:val="006E094E"/>
    <w:rsid w:val="006F5418"/>
    <w:rsid w:val="006F5C77"/>
    <w:rsid w:val="00723FE9"/>
    <w:rsid w:val="00727BAB"/>
    <w:rsid w:val="00734DE6"/>
    <w:rsid w:val="00735D3D"/>
    <w:rsid w:val="00760CA3"/>
    <w:rsid w:val="00767445"/>
    <w:rsid w:val="00770493"/>
    <w:rsid w:val="007B1E37"/>
    <w:rsid w:val="007B75AB"/>
    <w:rsid w:val="007C17D9"/>
    <w:rsid w:val="007D2911"/>
    <w:rsid w:val="00807CCC"/>
    <w:rsid w:val="00811264"/>
    <w:rsid w:val="0082622D"/>
    <w:rsid w:val="008376EB"/>
    <w:rsid w:val="00847BA3"/>
    <w:rsid w:val="0085145A"/>
    <w:rsid w:val="00854104"/>
    <w:rsid w:val="00857052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8F378B"/>
    <w:rsid w:val="00910AA4"/>
    <w:rsid w:val="009124A4"/>
    <w:rsid w:val="00922BAD"/>
    <w:rsid w:val="00922E4C"/>
    <w:rsid w:val="0092699D"/>
    <w:rsid w:val="009304FF"/>
    <w:rsid w:val="009351C5"/>
    <w:rsid w:val="00970590"/>
    <w:rsid w:val="00977440"/>
    <w:rsid w:val="00992EF9"/>
    <w:rsid w:val="009B508C"/>
    <w:rsid w:val="009B5093"/>
    <w:rsid w:val="009B55A7"/>
    <w:rsid w:val="009B5F37"/>
    <w:rsid w:val="009B6E36"/>
    <w:rsid w:val="009E77A7"/>
    <w:rsid w:val="009F4FA4"/>
    <w:rsid w:val="009F7848"/>
    <w:rsid w:val="009F7879"/>
    <w:rsid w:val="00A05224"/>
    <w:rsid w:val="00A13681"/>
    <w:rsid w:val="00A16910"/>
    <w:rsid w:val="00A21A08"/>
    <w:rsid w:val="00A237C0"/>
    <w:rsid w:val="00A31E1D"/>
    <w:rsid w:val="00A3310A"/>
    <w:rsid w:val="00A35F36"/>
    <w:rsid w:val="00A36F1F"/>
    <w:rsid w:val="00A73395"/>
    <w:rsid w:val="00A7349D"/>
    <w:rsid w:val="00A8146B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F529D"/>
    <w:rsid w:val="00AF6394"/>
    <w:rsid w:val="00B032B0"/>
    <w:rsid w:val="00B1013B"/>
    <w:rsid w:val="00B12FDD"/>
    <w:rsid w:val="00B20C8D"/>
    <w:rsid w:val="00B65ABB"/>
    <w:rsid w:val="00B91715"/>
    <w:rsid w:val="00B967B6"/>
    <w:rsid w:val="00BB7606"/>
    <w:rsid w:val="00BC264A"/>
    <w:rsid w:val="00BD15B8"/>
    <w:rsid w:val="00BD7229"/>
    <w:rsid w:val="00BE1BAE"/>
    <w:rsid w:val="00BE224A"/>
    <w:rsid w:val="00BF189F"/>
    <w:rsid w:val="00BF3A66"/>
    <w:rsid w:val="00C0001A"/>
    <w:rsid w:val="00C077AA"/>
    <w:rsid w:val="00C11ED3"/>
    <w:rsid w:val="00C17A63"/>
    <w:rsid w:val="00C3744A"/>
    <w:rsid w:val="00C47B3B"/>
    <w:rsid w:val="00C50CE4"/>
    <w:rsid w:val="00C5728F"/>
    <w:rsid w:val="00C87837"/>
    <w:rsid w:val="00CB4763"/>
    <w:rsid w:val="00CB7ADA"/>
    <w:rsid w:val="00CC54B1"/>
    <w:rsid w:val="00CD55C6"/>
    <w:rsid w:val="00CE0BAB"/>
    <w:rsid w:val="00CF4882"/>
    <w:rsid w:val="00D13C67"/>
    <w:rsid w:val="00D20D22"/>
    <w:rsid w:val="00D234E2"/>
    <w:rsid w:val="00D30E60"/>
    <w:rsid w:val="00D334C8"/>
    <w:rsid w:val="00D44E6E"/>
    <w:rsid w:val="00D466F5"/>
    <w:rsid w:val="00D542BF"/>
    <w:rsid w:val="00D56F27"/>
    <w:rsid w:val="00D73756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8798C"/>
    <w:rsid w:val="00E9375B"/>
    <w:rsid w:val="00EA53BC"/>
    <w:rsid w:val="00EC36C2"/>
    <w:rsid w:val="00EC6A39"/>
    <w:rsid w:val="00ED17EB"/>
    <w:rsid w:val="00ED3687"/>
    <w:rsid w:val="00ED3F07"/>
    <w:rsid w:val="00ED4219"/>
    <w:rsid w:val="00EE658A"/>
    <w:rsid w:val="00F0262B"/>
    <w:rsid w:val="00F04CFF"/>
    <w:rsid w:val="00F11251"/>
    <w:rsid w:val="00F30967"/>
    <w:rsid w:val="00F37E5B"/>
    <w:rsid w:val="00F72F10"/>
    <w:rsid w:val="00F860DE"/>
    <w:rsid w:val="00F905B5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table" w:customStyle="1" w:styleId="Tabela-Siatka1">
    <w:name w:val="Tabela - Siatka1"/>
    <w:basedOn w:val="Standardowy"/>
    <w:next w:val="Tabela-Siatka"/>
    <w:uiPriority w:val="59"/>
    <w:rsid w:val="00B9171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table" w:customStyle="1" w:styleId="Tabela-Siatka1">
    <w:name w:val="Tabela - Siatka1"/>
    <w:basedOn w:val="Standardowy"/>
    <w:next w:val="Tabela-Siatka"/>
    <w:uiPriority w:val="59"/>
    <w:rsid w:val="00B9171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54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mgrzybala</cp:lastModifiedBy>
  <cp:revision>10</cp:revision>
  <cp:lastPrinted>2014-02-11T10:34:00Z</cp:lastPrinted>
  <dcterms:created xsi:type="dcterms:W3CDTF">2013-10-11T15:16:00Z</dcterms:created>
  <dcterms:modified xsi:type="dcterms:W3CDTF">2014-02-11T10:34:00Z</dcterms:modified>
</cp:coreProperties>
</file>