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FE1B25"/>
    <w:p w:rsidR="00FE1B25" w:rsidRDefault="00AF4D5F" w:rsidP="00AF4D5F">
      <w:pPr>
        <w:jc w:val="center"/>
        <w:rPr>
          <w:b/>
        </w:rPr>
      </w:pPr>
      <w:r w:rsidRPr="00AF4D5F">
        <w:rPr>
          <w:b/>
        </w:rPr>
        <w:t>LISTA OBECNOŚCI</w:t>
      </w:r>
    </w:p>
    <w:p w:rsidR="001C266F" w:rsidRPr="00AF4D5F" w:rsidRDefault="001C266F" w:rsidP="00AF4D5F">
      <w:pPr>
        <w:jc w:val="center"/>
        <w:rPr>
          <w:b/>
        </w:rPr>
      </w:pPr>
    </w:p>
    <w:p w:rsidR="00FE1B25" w:rsidRDefault="001C266F" w:rsidP="00A15734">
      <w:pPr>
        <w:jc w:val="center"/>
        <w:rPr>
          <w:b/>
          <w:smallCaps/>
        </w:rPr>
      </w:pPr>
      <w:r>
        <w:rPr>
          <w:b/>
          <w:smallCaps/>
        </w:rPr>
        <w:t>……………………………………………………</w:t>
      </w:r>
    </w:p>
    <w:p w:rsidR="00A15734" w:rsidRPr="001C266F" w:rsidRDefault="001C266F" w:rsidP="001C266F">
      <w:pPr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4090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22"/>
        <w:gridCol w:w="728"/>
        <w:gridCol w:w="676"/>
        <w:gridCol w:w="671"/>
        <w:gridCol w:w="810"/>
        <w:gridCol w:w="756"/>
        <w:gridCol w:w="756"/>
        <w:gridCol w:w="756"/>
        <w:gridCol w:w="756"/>
        <w:gridCol w:w="333"/>
        <w:gridCol w:w="11"/>
        <w:gridCol w:w="361"/>
      </w:tblGrid>
      <w:tr w:rsidR="001C266F" w:rsidRPr="00A15734" w:rsidTr="000C59DA">
        <w:trPr>
          <w:gridAfter w:val="1"/>
          <w:wAfter w:w="203" w:type="pct"/>
          <w:cantSplit/>
          <w:trHeight w:val="989"/>
          <w:jc w:val="center"/>
        </w:trPr>
        <w:tc>
          <w:tcPr>
            <w:tcW w:w="652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0C59DA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>lipiec</w:t>
            </w:r>
          </w:p>
          <w:p w:rsidR="001C266F" w:rsidRPr="00A15734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1040" w:type="pct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F73B8D" w:rsidRDefault="001C266F" w:rsidP="00F73B8D">
            <w:pPr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3105" w:type="pct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1C266F" w:rsidP="001C266F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b/>
                <w:smallCaps/>
                <w:sz w:val="26"/>
                <w:szCs w:val="26"/>
              </w:rPr>
              <w:t>………………………………………….</w:t>
            </w:r>
          </w:p>
          <w:p w:rsidR="001C266F" w:rsidRPr="005077AE" w:rsidRDefault="001C266F" w:rsidP="001C266F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b/>
                <w:smallCaps/>
                <w:sz w:val="26"/>
                <w:szCs w:val="26"/>
              </w:rPr>
              <w:t>(imię i nazwisko Stażysty/ki)</w:t>
            </w:r>
          </w:p>
        </w:tc>
      </w:tr>
      <w:tr w:rsidR="001C266F" w:rsidRPr="00A15734" w:rsidTr="000C59DA">
        <w:trPr>
          <w:gridAfter w:val="1"/>
          <w:wAfter w:w="203" w:type="pct"/>
          <w:cantSplit/>
          <w:trHeight w:val="988"/>
          <w:jc w:val="center"/>
        </w:trPr>
        <w:tc>
          <w:tcPr>
            <w:tcW w:w="652" w:type="pct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A15734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1C266F" w:rsidRPr="00F73B8D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409" w:type="pct"/>
            <w:shd w:val="clear" w:color="auto" w:fill="auto"/>
            <w:textDirection w:val="btLr"/>
          </w:tcPr>
          <w:p w:rsidR="001C266F" w:rsidRPr="00F73B8D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3105" w:type="pct"/>
            <w:gridSpan w:val="9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1C266F" w:rsidRPr="005077AE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1F2F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1F2F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1F2FAE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</w:rPr>
            </w:pPr>
          </w:p>
        </w:tc>
      </w:tr>
      <w:tr w:rsidR="000C59DA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C59DA" w:rsidRPr="00223A53" w:rsidRDefault="000C59DA" w:rsidP="00C226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C59DA" w:rsidRPr="00223A53" w:rsidRDefault="000C59DA" w:rsidP="00C226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59DA" w:rsidRPr="00223A53" w:rsidRDefault="000C59DA" w:rsidP="00C226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C59DA" w:rsidRPr="00223A53" w:rsidRDefault="000C59DA" w:rsidP="008E4069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0C59DA">
        <w:trPr>
          <w:gridAfter w:val="1"/>
          <w:wAfter w:w="203" w:type="pct"/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0C59DA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0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</w:rPr>
            </w:pPr>
          </w:p>
        </w:tc>
      </w:tr>
      <w:tr w:rsidR="001C266F" w:rsidTr="000C59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52" w:type="pct"/>
          <w:cantSplit/>
          <w:trHeight w:val="113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1C266F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pStyle w:val="Nagwek1"/>
            </w:pPr>
          </w:p>
          <w:p w:rsidR="001C266F" w:rsidRDefault="001C266F" w:rsidP="00FE1B25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jc w:val="center"/>
              <w:rPr>
                <w:b/>
                <w:lang w:val="en-US"/>
              </w:rPr>
            </w:pPr>
          </w:p>
          <w:p w:rsidR="001C266F" w:rsidRDefault="001C266F" w:rsidP="00FE1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jc w:val="center"/>
              <w:rPr>
                <w:b/>
                <w:lang w:val="en-US"/>
              </w:rPr>
            </w:pPr>
          </w:p>
          <w:p w:rsidR="001C266F" w:rsidRDefault="001C266F" w:rsidP="00FE1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25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87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07" w:type="pct"/>
            <w:gridSpan w:val="2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>C-leczenie domowe, Cs-leczenie szpitalne, K-opieka kwarantanny, M-macierzyński, P-prace społeczne, S-szkolenia, O-sprawy osobiste, R-prace rolne, U-</w:t>
      </w:r>
      <w:proofErr w:type="spellStart"/>
      <w:r w:rsidRPr="00AF4D5F">
        <w:rPr>
          <w:rFonts w:ascii="Cambria" w:hAnsi="Cambria"/>
          <w:sz w:val="16"/>
          <w:szCs w:val="16"/>
        </w:rPr>
        <w:t>innne</w:t>
      </w:r>
      <w:proofErr w:type="spellEnd"/>
      <w:r w:rsidRPr="00AF4D5F">
        <w:rPr>
          <w:rFonts w:ascii="Cambria" w:hAnsi="Cambria"/>
          <w:sz w:val="16"/>
          <w:szCs w:val="16"/>
        </w:rPr>
        <w:t xml:space="preserve">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8E25B4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B66E3"/>
    <w:rsid w:val="000C59DA"/>
    <w:rsid w:val="001C266F"/>
    <w:rsid w:val="00202DA7"/>
    <w:rsid w:val="00223A53"/>
    <w:rsid w:val="002251E0"/>
    <w:rsid w:val="00327D58"/>
    <w:rsid w:val="00453C10"/>
    <w:rsid w:val="004A1652"/>
    <w:rsid w:val="004B01D5"/>
    <w:rsid w:val="005077AE"/>
    <w:rsid w:val="00512FE7"/>
    <w:rsid w:val="007C2FCA"/>
    <w:rsid w:val="008B4897"/>
    <w:rsid w:val="008E25B4"/>
    <w:rsid w:val="009034B8"/>
    <w:rsid w:val="00947F7E"/>
    <w:rsid w:val="009517F2"/>
    <w:rsid w:val="00A15734"/>
    <w:rsid w:val="00AE5A3D"/>
    <w:rsid w:val="00AF4D5F"/>
    <w:rsid w:val="00C4347F"/>
    <w:rsid w:val="00C545A0"/>
    <w:rsid w:val="00CA201D"/>
    <w:rsid w:val="00D3291C"/>
    <w:rsid w:val="00F33948"/>
    <w:rsid w:val="00F73B8D"/>
    <w:rsid w:val="00FB25DE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Maria Stawiarska - Dyrek</cp:lastModifiedBy>
  <cp:revision>2</cp:revision>
  <cp:lastPrinted>2012-12-06T10:34:00Z</cp:lastPrinted>
  <dcterms:created xsi:type="dcterms:W3CDTF">2014-07-01T07:48:00Z</dcterms:created>
  <dcterms:modified xsi:type="dcterms:W3CDTF">2014-07-01T07:48:00Z</dcterms:modified>
</cp:coreProperties>
</file>