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AF4D5F" w:rsidP="00177A5D">
      <w:pPr>
        <w:jc w:val="center"/>
        <w:rPr>
          <w:b/>
        </w:rPr>
      </w:pPr>
      <w:r w:rsidRPr="00AF4D5F">
        <w:rPr>
          <w:b/>
        </w:rPr>
        <w:t>LISTA OBECNOŚCI</w:t>
      </w:r>
    </w:p>
    <w:p w:rsidR="00177A5D" w:rsidRPr="00AF4D5F" w:rsidRDefault="00177A5D" w:rsidP="00177A5D">
      <w:pPr>
        <w:jc w:val="center"/>
        <w:rPr>
          <w:b/>
        </w:rPr>
      </w:pPr>
    </w:p>
    <w:p w:rsidR="00FE1B25" w:rsidRPr="00177A5D" w:rsidRDefault="00177A5D" w:rsidP="00A15734">
      <w:pPr>
        <w:jc w:val="center"/>
        <w:rPr>
          <w:b/>
          <w:smallCaps/>
          <w:sz w:val="20"/>
          <w:szCs w:val="20"/>
        </w:rPr>
      </w:pPr>
      <w:r w:rsidRPr="00177A5D">
        <w:rPr>
          <w:b/>
          <w:smallCaps/>
          <w:sz w:val="20"/>
          <w:szCs w:val="20"/>
        </w:rPr>
        <w:t>…………………………..…………</w:t>
      </w:r>
      <w:r w:rsidR="000A7226">
        <w:rPr>
          <w:b/>
          <w:smallCaps/>
          <w:sz w:val="20"/>
          <w:szCs w:val="20"/>
        </w:rPr>
        <w:t>…………………..</w:t>
      </w:r>
      <w:r w:rsidRPr="00177A5D">
        <w:rPr>
          <w:b/>
          <w:smallCaps/>
          <w:sz w:val="20"/>
          <w:szCs w:val="20"/>
        </w:rPr>
        <w:t>………………………..…………………….</w:t>
      </w:r>
    </w:p>
    <w:p w:rsidR="00A15734" w:rsidRPr="00177A5D" w:rsidRDefault="00177A5D" w:rsidP="00A15734">
      <w:pPr>
        <w:jc w:val="center"/>
        <w:rPr>
          <w:b/>
          <w:smallCaps/>
          <w:sz w:val="18"/>
          <w:szCs w:val="18"/>
        </w:rPr>
      </w:pPr>
      <w:r w:rsidRPr="00177A5D"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3157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766"/>
        <w:gridCol w:w="455"/>
        <w:gridCol w:w="408"/>
        <w:gridCol w:w="549"/>
        <w:gridCol w:w="420"/>
        <w:gridCol w:w="420"/>
        <w:gridCol w:w="420"/>
        <w:gridCol w:w="420"/>
        <w:gridCol w:w="423"/>
        <w:gridCol w:w="505"/>
        <w:gridCol w:w="500"/>
        <w:gridCol w:w="372"/>
        <w:gridCol w:w="47"/>
      </w:tblGrid>
      <w:tr w:rsidR="00864D3A" w:rsidRPr="00A15734" w:rsidTr="00B138A8">
        <w:trPr>
          <w:gridAfter w:val="1"/>
          <w:wAfter w:w="33" w:type="pct"/>
          <w:cantSplit/>
          <w:trHeight w:val="989"/>
          <w:jc w:val="center"/>
        </w:trPr>
        <w:tc>
          <w:tcPr>
            <w:tcW w:w="845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B138A8" w:rsidP="00B138A8">
            <w:pPr>
              <w:spacing w:before="120" w:after="120"/>
              <w:ind w:right="113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 październik</w:t>
            </w:r>
          </w:p>
          <w:p w:rsidR="00864D3A" w:rsidRPr="00A15734" w:rsidRDefault="00864D3A" w:rsidP="00C80019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1186" w:type="pct"/>
            <w:gridSpan w:val="3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2935" w:type="pct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64D3A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>……………………………….……………………………</w:t>
            </w:r>
          </w:p>
          <w:p w:rsidR="00864D3A" w:rsidRPr="000A7226" w:rsidRDefault="00864D3A" w:rsidP="000A7226">
            <w:pPr>
              <w:spacing w:before="120" w:after="120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0A7226">
              <w:rPr>
                <w:rFonts w:ascii="Cambria" w:hAnsi="Cambria"/>
                <w:b/>
                <w:smallCaps/>
                <w:sz w:val="20"/>
                <w:szCs w:val="20"/>
              </w:rPr>
              <w:t>(imię i nazwisko stażysty/ki)</w:t>
            </w:r>
          </w:p>
        </w:tc>
      </w:tr>
      <w:tr w:rsidR="00864D3A" w:rsidRPr="00A15734" w:rsidTr="00B138A8">
        <w:trPr>
          <w:gridAfter w:val="1"/>
          <w:wAfter w:w="33" w:type="pct"/>
          <w:cantSplit/>
          <w:trHeight w:val="493"/>
          <w:jc w:val="center"/>
        </w:trPr>
        <w:tc>
          <w:tcPr>
            <w:tcW w:w="845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Pr="00A15734" w:rsidRDefault="00864D3A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F73B8D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2935" w:type="pct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64D3A" w:rsidRPr="005077AE" w:rsidRDefault="00864D3A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864D3A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D3A" w:rsidRPr="00223A53" w:rsidRDefault="00864D3A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D3A" w:rsidRPr="00223A53" w:rsidRDefault="00864D3A" w:rsidP="00A15734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15734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15734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2A6105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1A2281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1A2281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6678BB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6678BB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EC50D9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EC50D9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CCC0D9" w:themeFill="accent4" w:themeFillTint="66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EF66DA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55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3514CC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B138A8" w:rsidRPr="00223A53" w:rsidTr="00B138A8">
        <w:trPr>
          <w:gridAfter w:val="1"/>
          <w:wAfter w:w="33" w:type="pct"/>
          <w:jc w:val="center"/>
        </w:trPr>
        <w:tc>
          <w:tcPr>
            <w:tcW w:w="845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Default="00B138A8" w:rsidP="00AC337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558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8A8" w:rsidRPr="00223A53" w:rsidRDefault="00B138A8" w:rsidP="00B736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8A8" w:rsidRPr="00223A53" w:rsidRDefault="00B138A8" w:rsidP="00947F7E">
            <w:pPr>
              <w:jc w:val="center"/>
              <w:rPr>
                <w:rFonts w:ascii="Cambria" w:hAnsi="Cambria"/>
              </w:rPr>
            </w:pPr>
          </w:p>
        </w:tc>
      </w:tr>
      <w:tr w:rsidR="00864D3A" w:rsidTr="00B138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45" w:type="pct"/>
          <w:cantSplit/>
          <w:trHeight w:val="113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64D3A" w:rsidRDefault="00864D3A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A" w:rsidRDefault="00864D3A" w:rsidP="00864D3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3A" w:rsidRDefault="00864D3A" w:rsidP="007B58E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 xml:space="preserve">C-leczenie domowe, Cs-leczenie szpitalne, K-opieka kwarantanny, M-macierzyński, P-prace społeczne, S-szkolenia, O-sprawy osobiste, R-prace rolne, </w:t>
      </w:r>
      <w:r w:rsidR="00FC08CF">
        <w:rPr>
          <w:rFonts w:ascii="Cambria" w:hAnsi="Cambria"/>
          <w:sz w:val="16"/>
          <w:szCs w:val="16"/>
        </w:rPr>
        <w:br/>
        <w:t>U-in</w:t>
      </w:r>
      <w:r w:rsidRPr="00AF4D5F">
        <w:rPr>
          <w:rFonts w:ascii="Cambria" w:hAnsi="Cambria"/>
          <w:sz w:val="16"/>
          <w:szCs w:val="16"/>
        </w:rPr>
        <w:t>ne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7C2FCA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258B4"/>
    <w:rsid w:val="000A7226"/>
    <w:rsid w:val="000B66E3"/>
    <w:rsid w:val="000E4C8B"/>
    <w:rsid w:val="00177A5D"/>
    <w:rsid w:val="00223A53"/>
    <w:rsid w:val="002251E0"/>
    <w:rsid w:val="00327D58"/>
    <w:rsid w:val="00453C10"/>
    <w:rsid w:val="0046226C"/>
    <w:rsid w:val="004A1652"/>
    <w:rsid w:val="004A29CE"/>
    <w:rsid w:val="004B01D5"/>
    <w:rsid w:val="005077AE"/>
    <w:rsid w:val="00512FE7"/>
    <w:rsid w:val="007B58EE"/>
    <w:rsid w:val="007C2FCA"/>
    <w:rsid w:val="00864D3A"/>
    <w:rsid w:val="008B4897"/>
    <w:rsid w:val="009034B8"/>
    <w:rsid w:val="00947F7E"/>
    <w:rsid w:val="009517F2"/>
    <w:rsid w:val="00A15734"/>
    <w:rsid w:val="00AE5A3D"/>
    <w:rsid w:val="00AF4D5F"/>
    <w:rsid w:val="00B138A8"/>
    <w:rsid w:val="00C4347F"/>
    <w:rsid w:val="00C545A0"/>
    <w:rsid w:val="00C80019"/>
    <w:rsid w:val="00CA201D"/>
    <w:rsid w:val="00D3291C"/>
    <w:rsid w:val="00D77CA3"/>
    <w:rsid w:val="00EC74AA"/>
    <w:rsid w:val="00F33948"/>
    <w:rsid w:val="00F73B8D"/>
    <w:rsid w:val="00FC08CF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Maria Stawiarska - Dyrek</cp:lastModifiedBy>
  <cp:revision>2</cp:revision>
  <cp:lastPrinted>2012-12-06T10:34:00Z</cp:lastPrinted>
  <dcterms:created xsi:type="dcterms:W3CDTF">2014-08-13T11:59:00Z</dcterms:created>
  <dcterms:modified xsi:type="dcterms:W3CDTF">2014-08-13T11:59:00Z</dcterms:modified>
</cp:coreProperties>
</file>