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B42" w:rsidRPr="000A5B42" w:rsidRDefault="000A5B42" w:rsidP="00B47FB2">
      <w:pPr>
        <w:spacing w:after="120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Harmonogram szkolenia:</w:t>
      </w:r>
    </w:p>
    <w:p w:rsidR="000A5B42" w:rsidRPr="000A5B42" w:rsidRDefault="00CF7562" w:rsidP="00B47FB2">
      <w:pPr>
        <w:spacing w:after="120" w:line="300" w:lineRule="atLeast"/>
        <w:jc w:val="center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„Sprzedawca magazynier”</w:t>
      </w:r>
      <w:r w:rsidR="000A5B42" w:rsidRPr="000A5B42">
        <w:rPr>
          <w:rFonts w:asciiTheme="minorHAnsi" w:hAnsiTheme="minorHAnsi"/>
          <w:color w:val="000000"/>
        </w:rPr>
        <w:t xml:space="preserve"> – grupa  </w:t>
      </w:r>
      <w:r>
        <w:rPr>
          <w:rFonts w:asciiTheme="minorHAnsi" w:hAnsiTheme="minorHAnsi"/>
          <w:color w:val="000000"/>
        </w:rPr>
        <w:t>IV</w:t>
      </w:r>
    </w:p>
    <w:p w:rsidR="000A5B42" w:rsidRPr="000A5B42" w:rsidRDefault="000A5B42" w:rsidP="00B47FB2">
      <w:pPr>
        <w:spacing w:after="120"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Termin realizacji: </w:t>
      </w:r>
      <w:r w:rsidR="00D57B44">
        <w:rPr>
          <w:rFonts w:asciiTheme="minorHAnsi" w:hAnsiTheme="minorHAnsi"/>
          <w:color w:val="000000"/>
        </w:rPr>
        <w:t>16.07</w:t>
      </w:r>
      <w:r w:rsidR="005A45F1">
        <w:rPr>
          <w:rFonts w:asciiTheme="minorHAnsi" w:hAnsiTheme="minorHAnsi"/>
          <w:color w:val="000000"/>
        </w:rPr>
        <w:t xml:space="preserve">.2014 – </w:t>
      </w:r>
      <w:r w:rsidR="00C6111F">
        <w:rPr>
          <w:rFonts w:asciiTheme="minorHAnsi" w:hAnsiTheme="minorHAnsi"/>
          <w:color w:val="000000"/>
        </w:rPr>
        <w:t>26</w:t>
      </w:r>
      <w:r w:rsidR="00EE2139">
        <w:rPr>
          <w:rFonts w:asciiTheme="minorHAnsi" w:hAnsiTheme="minorHAnsi"/>
          <w:color w:val="000000"/>
        </w:rPr>
        <w:t>.08</w:t>
      </w:r>
      <w:r w:rsidR="005A45F1">
        <w:rPr>
          <w:rFonts w:asciiTheme="minorHAnsi" w:hAnsiTheme="minorHAnsi"/>
          <w:color w:val="000000"/>
        </w:rPr>
        <w:t>.2014</w:t>
      </w:r>
    </w:p>
    <w:p w:rsidR="000A5B42" w:rsidRDefault="000A5B42" w:rsidP="00B47FB2">
      <w:pPr>
        <w:spacing w:after="120" w:line="300" w:lineRule="atLeast"/>
        <w:jc w:val="center"/>
        <w:rPr>
          <w:rFonts w:asciiTheme="minorHAnsi" w:hAnsiTheme="minorHAnsi"/>
        </w:rPr>
      </w:pPr>
      <w:r w:rsidRPr="000A5B42">
        <w:rPr>
          <w:rFonts w:asciiTheme="minorHAnsi" w:hAnsiTheme="minorHAnsi"/>
          <w:color w:val="000000"/>
        </w:rPr>
        <w:t>Miejsce realizacji:</w:t>
      </w:r>
      <w:r w:rsidR="005A45F1">
        <w:rPr>
          <w:rFonts w:asciiTheme="minorHAnsi" w:hAnsiTheme="minorHAnsi"/>
          <w:color w:val="000000"/>
        </w:rPr>
        <w:t xml:space="preserve"> Fundacja Inkubator Przedsiębiorczości UMCS w</w:t>
      </w:r>
      <w:r w:rsidRPr="000A5B42">
        <w:rPr>
          <w:rFonts w:asciiTheme="minorHAnsi" w:hAnsiTheme="minorHAnsi"/>
          <w:color w:val="000000"/>
        </w:rPr>
        <w:t xml:space="preserve"> </w:t>
      </w:r>
      <w:r w:rsidR="00D57B44" w:rsidRPr="005A45F1">
        <w:rPr>
          <w:rFonts w:asciiTheme="minorHAnsi" w:hAnsiTheme="minorHAnsi"/>
        </w:rPr>
        <w:t>Lublin</w:t>
      </w:r>
      <w:r w:rsidR="005A45F1">
        <w:rPr>
          <w:rFonts w:asciiTheme="minorHAnsi" w:hAnsiTheme="minorHAnsi"/>
        </w:rPr>
        <w:t>ie</w:t>
      </w:r>
      <w:r w:rsidR="00D57B44" w:rsidRPr="005A45F1">
        <w:rPr>
          <w:rFonts w:asciiTheme="minorHAnsi" w:hAnsiTheme="minorHAnsi"/>
        </w:rPr>
        <w:t>, ul. Farmaceutyczna 13</w:t>
      </w:r>
    </w:p>
    <w:p w:rsidR="00B47FB2" w:rsidRPr="005A45F1" w:rsidRDefault="00B47FB2" w:rsidP="00B47FB2">
      <w:pPr>
        <w:spacing w:after="120" w:line="300" w:lineRule="atLeast"/>
        <w:jc w:val="center"/>
        <w:rPr>
          <w:rFonts w:asciiTheme="minorHAnsi" w:hAnsiTheme="minorHAnsi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255"/>
        <w:gridCol w:w="1493"/>
        <w:gridCol w:w="3260"/>
        <w:gridCol w:w="2618"/>
      </w:tblGrid>
      <w:tr w:rsidR="000A5B42" w:rsidRPr="00B47FB2" w:rsidTr="00B47FB2">
        <w:tc>
          <w:tcPr>
            <w:tcW w:w="1150" w:type="dxa"/>
            <w:shd w:val="clear" w:color="auto" w:fill="auto"/>
            <w:vAlign w:val="center"/>
          </w:tcPr>
          <w:p w:rsidR="000A5B42" w:rsidRPr="00B47FB2" w:rsidRDefault="000A5B42" w:rsidP="00B47FB2">
            <w:pPr>
              <w:spacing w:after="120"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B47FB2">
              <w:rPr>
                <w:rFonts w:asciiTheme="minorHAnsi" w:hAnsiTheme="minorHAnsi"/>
                <w:b/>
                <w:color w:val="000000"/>
              </w:rPr>
              <w:t>Data</w:t>
            </w:r>
          </w:p>
        </w:tc>
        <w:tc>
          <w:tcPr>
            <w:tcW w:w="1255" w:type="dxa"/>
            <w:vAlign w:val="center"/>
          </w:tcPr>
          <w:p w:rsidR="000A5B42" w:rsidRPr="00B47FB2" w:rsidRDefault="000A5B42" w:rsidP="00B47FB2">
            <w:pPr>
              <w:spacing w:after="120"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B47FB2">
              <w:rPr>
                <w:rFonts w:asciiTheme="minorHAnsi" w:hAnsiTheme="minorHAnsi"/>
                <w:b/>
                <w:color w:val="000000"/>
              </w:rPr>
              <w:t>Godziny</w:t>
            </w:r>
          </w:p>
        </w:tc>
        <w:tc>
          <w:tcPr>
            <w:tcW w:w="1493" w:type="dxa"/>
          </w:tcPr>
          <w:p w:rsidR="000A5B42" w:rsidRPr="00B47FB2" w:rsidRDefault="000A5B42" w:rsidP="00B47FB2">
            <w:pPr>
              <w:spacing w:after="120"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B47FB2">
              <w:rPr>
                <w:rFonts w:asciiTheme="minorHAnsi" w:hAnsiTheme="minorHAnsi"/>
                <w:b/>
                <w:color w:val="000000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0A5B42" w:rsidRPr="00B47FB2" w:rsidRDefault="000A5B42" w:rsidP="00B47FB2">
            <w:pPr>
              <w:spacing w:after="120"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B47FB2">
              <w:rPr>
                <w:rFonts w:asciiTheme="minorHAnsi" w:hAnsiTheme="minorHAnsi"/>
                <w:b/>
                <w:color w:val="000000"/>
              </w:rPr>
              <w:t>Temat zajęć/moduł</w:t>
            </w:r>
          </w:p>
        </w:tc>
        <w:tc>
          <w:tcPr>
            <w:tcW w:w="2618" w:type="dxa"/>
            <w:vAlign w:val="center"/>
          </w:tcPr>
          <w:p w:rsidR="000A5B42" w:rsidRPr="00B47FB2" w:rsidRDefault="000A5B42" w:rsidP="00B47FB2">
            <w:pPr>
              <w:spacing w:after="120" w:line="220" w:lineRule="atLeast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B47FB2">
              <w:rPr>
                <w:rFonts w:asciiTheme="minorHAnsi" w:hAnsiTheme="minorHAnsi"/>
                <w:b/>
                <w:color w:val="000000"/>
              </w:rPr>
              <w:t>Wykładowca</w:t>
            </w:r>
          </w:p>
        </w:tc>
      </w:tr>
      <w:tr w:rsidR="001243EA" w:rsidRPr="00B47FB2" w:rsidTr="00B47FB2">
        <w:trPr>
          <w:trHeight w:val="303"/>
        </w:trPr>
        <w:tc>
          <w:tcPr>
            <w:tcW w:w="1150" w:type="dxa"/>
            <w:shd w:val="clear" w:color="auto" w:fill="auto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16.07.2014</w:t>
            </w:r>
          </w:p>
        </w:tc>
        <w:tc>
          <w:tcPr>
            <w:tcW w:w="1255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1243EA" w:rsidRPr="00B47FB2" w:rsidRDefault="001243EA" w:rsidP="00B47FB2">
            <w:pPr>
              <w:spacing w:after="120" w:line="360" w:lineRule="auto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 xml:space="preserve">Organizacja sprzedaży </w:t>
            </w:r>
          </w:p>
        </w:tc>
        <w:tc>
          <w:tcPr>
            <w:tcW w:w="2618" w:type="dxa"/>
          </w:tcPr>
          <w:p w:rsidR="001243EA" w:rsidRPr="00B47FB2" w:rsidRDefault="001243EA" w:rsidP="00B47FB2">
            <w:pPr>
              <w:spacing w:after="120" w:line="360" w:lineRule="auto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Małgorzata Tomaszewska</w:t>
            </w:r>
          </w:p>
        </w:tc>
      </w:tr>
      <w:tr w:rsidR="001243EA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17.06.2014</w:t>
            </w:r>
          </w:p>
        </w:tc>
        <w:tc>
          <w:tcPr>
            <w:tcW w:w="1255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1243EA" w:rsidRPr="00B47FB2" w:rsidRDefault="001243EA" w:rsidP="00B47FB2">
            <w:pPr>
              <w:spacing w:after="120" w:line="360" w:lineRule="auto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Organizacja sprzedaży</w:t>
            </w:r>
          </w:p>
        </w:tc>
        <w:tc>
          <w:tcPr>
            <w:tcW w:w="2618" w:type="dxa"/>
          </w:tcPr>
          <w:p w:rsidR="001243EA" w:rsidRPr="00B47FB2" w:rsidRDefault="001243EA" w:rsidP="00B47FB2">
            <w:pPr>
              <w:spacing w:after="120" w:line="360" w:lineRule="auto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Małgorzata Tomaszewska</w:t>
            </w:r>
          </w:p>
        </w:tc>
      </w:tr>
      <w:tr w:rsidR="001243EA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21.07.2014</w:t>
            </w:r>
          </w:p>
        </w:tc>
        <w:tc>
          <w:tcPr>
            <w:tcW w:w="1255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1243EA" w:rsidRPr="00B47FB2" w:rsidRDefault="001243EA" w:rsidP="00B47FB2">
            <w:pPr>
              <w:spacing w:after="120" w:line="360" w:lineRule="auto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Praktyczna obsługa komputera</w:t>
            </w:r>
          </w:p>
        </w:tc>
        <w:tc>
          <w:tcPr>
            <w:tcW w:w="2618" w:type="dxa"/>
          </w:tcPr>
          <w:p w:rsidR="001243EA" w:rsidRPr="00B47FB2" w:rsidRDefault="001243EA" w:rsidP="00B47FB2">
            <w:pPr>
              <w:spacing w:after="120" w:line="360" w:lineRule="auto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Katarzyna Cholewa</w:t>
            </w:r>
          </w:p>
        </w:tc>
      </w:tr>
      <w:tr w:rsidR="001243EA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22.07.2014</w:t>
            </w:r>
          </w:p>
        </w:tc>
        <w:tc>
          <w:tcPr>
            <w:tcW w:w="1255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Praktyczna obsługa komputera</w:t>
            </w:r>
          </w:p>
        </w:tc>
        <w:tc>
          <w:tcPr>
            <w:tcW w:w="2618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Katarzyna Cholewa</w:t>
            </w:r>
          </w:p>
        </w:tc>
      </w:tr>
      <w:tr w:rsidR="001243EA" w:rsidRPr="00B47FB2" w:rsidTr="00B47FB2">
        <w:trPr>
          <w:trHeight w:val="303"/>
        </w:trPr>
        <w:tc>
          <w:tcPr>
            <w:tcW w:w="1150" w:type="dxa"/>
            <w:shd w:val="clear" w:color="auto" w:fill="auto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23.07.2014</w:t>
            </w:r>
          </w:p>
        </w:tc>
        <w:tc>
          <w:tcPr>
            <w:tcW w:w="1255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Praktyczna obsługa komputera</w:t>
            </w:r>
          </w:p>
        </w:tc>
        <w:tc>
          <w:tcPr>
            <w:tcW w:w="2618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Katarzyna Cholewa</w:t>
            </w:r>
          </w:p>
        </w:tc>
      </w:tr>
      <w:tr w:rsidR="001243EA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24.07.2014</w:t>
            </w:r>
          </w:p>
        </w:tc>
        <w:tc>
          <w:tcPr>
            <w:tcW w:w="1255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1243EA" w:rsidRPr="00B47FB2" w:rsidRDefault="001243EA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Praktyczna obsługa komputera</w:t>
            </w:r>
          </w:p>
        </w:tc>
        <w:tc>
          <w:tcPr>
            <w:tcW w:w="2618" w:type="dxa"/>
          </w:tcPr>
          <w:p w:rsidR="001243EA" w:rsidRPr="00B47FB2" w:rsidRDefault="001243EA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Katarzyna Cholewa</w:t>
            </w:r>
          </w:p>
        </w:tc>
      </w:tr>
      <w:tr w:rsidR="00951341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951341" w:rsidRPr="00B47FB2" w:rsidRDefault="00951341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28</w:t>
            </w:r>
            <w:r w:rsidR="00427632" w:rsidRPr="00B47FB2">
              <w:rPr>
                <w:rFonts w:asciiTheme="minorHAnsi" w:hAnsiTheme="minorHAnsi"/>
                <w:color w:val="000000"/>
              </w:rPr>
              <w:t>. 07.2014</w:t>
            </w:r>
          </w:p>
        </w:tc>
        <w:tc>
          <w:tcPr>
            <w:tcW w:w="1255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951341" w:rsidRPr="00B47FB2" w:rsidRDefault="00951341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Komunikacja społeczna w miejscu pracy</w:t>
            </w:r>
          </w:p>
        </w:tc>
        <w:tc>
          <w:tcPr>
            <w:tcW w:w="2618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Anna Nowakowska-</w:t>
            </w:r>
            <w:proofErr w:type="spellStart"/>
            <w:r w:rsidRPr="00B47FB2">
              <w:rPr>
                <w:rFonts w:asciiTheme="minorHAnsi" w:hAnsiTheme="minorHAnsi"/>
                <w:color w:val="000000"/>
              </w:rPr>
              <w:t>Sonntag</w:t>
            </w:r>
            <w:proofErr w:type="spellEnd"/>
          </w:p>
        </w:tc>
      </w:tr>
      <w:tr w:rsidR="00951341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951341" w:rsidRPr="00B47FB2" w:rsidRDefault="00951341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29.</w:t>
            </w:r>
            <w:r w:rsidR="00427632" w:rsidRPr="00B47FB2">
              <w:rPr>
                <w:rFonts w:asciiTheme="minorHAnsi" w:hAnsiTheme="minorHAnsi"/>
                <w:color w:val="000000"/>
              </w:rPr>
              <w:t xml:space="preserve"> 07.2014</w:t>
            </w:r>
          </w:p>
        </w:tc>
        <w:tc>
          <w:tcPr>
            <w:tcW w:w="1255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951341" w:rsidRPr="00B47FB2" w:rsidRDefault="00951341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Komunikacja społeczna w miejscu pracy</w:t>
            </w:r>
          </w:p>
        </w:tc>
        <w:tc>
          <w:tcPr>
            <w:tcW w:w="2618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Anna Nowakowska-</w:t>
            </w:r>
            <w:proofErr w:type="spellStart"/>
            <w:r w:rsidRPr="00B47FB2">
              <w:rPr>
                <w:rFonts w:asciiTheme="minorHAnsi" w:hAnsiTheme="minorHAnsi"/>
                <w:color w:val="000000"/>
              </w:rPr>
              <w:t>Sonnta</w:t>
            </w:r>
            <w:r w:rsidR="00F9603A" w:rsidRPr="00B47FB2">
              <w:rPr>
                <w:rFonts w:asciiTheme="minorHAnsi" w:hAnsiTheme="minorHAnsi"/>
                <w:color w:val="000000"/>
              </w:rPr>
              <w:t>g</w:t>
            </w:r>
            <w:proofErr w:type="spellEnd"/>
          </w:p>
        </w:tc>
      </w:tr>
      <w:tr w:rsidR="00951341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951341" w:rsidRPr="00B47FB2" w:rsidRDefault="00951341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30.</w:t>
            </w:r>
            <w:r w:rsidR="00427632" w:rsidRPr="00B47FB2">
              <w:rPr>
                <w:rFonts w:asciiTheme="minorHAnsi" w:hAnsiTheme="minorHAnsi"/>
                <w:color w:val="000000"/>
              </w:rPr>
              <w:t xml:space="preserve"> 07.2014</w:t>
            </w:r>
          </w:p>
        </w:tc>
        <w:tc>
          <w:tcPr>
            <w:tcW w:w="1255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951341" w:rsidRPr="00B47FB2" w:rsidRDefault="00951341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Program Symfonia</w:t>
            </w:r>
          </w:p>
        </w:tc>
        <w:tc>
          <w:tcPr>
            <w:tcW w:w="2618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Katarzyna Cholewa</w:t>
            </w:r>
          </w:p>
        </w:tc>
      </w:tr>
      <w:tr w:rsidR="00951341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951341" w:rsidRPr="00B47FB2" w:rsidRDefault="00951341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04.08.2014</w:t>
            </w:r>
          </w:p>
        </w:tc>
        <w:tc>
          <w:tcPr>
            <w:tcW w:w="1255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951341" w:rsidRPr="00B47FB2" w:rsidRDefault="00951341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Program Symfonia</w:t>
            </w:r>
          </w:p>
        </w:tc>
        <w:tc>
          <w:tcPr>
            <w:tcW w:w="2618" w:type="dxa"/>
          </w:tcPr>
          <w:p w:rsidR="00951341" w:rsidRPr="00B47FB2" w:rsidRDefault="00951341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Katarzyna Cholewa</w:t>
            </w:r>
          </w:p>
        </w:tc>
      </w:tr>
      <w:tr w:rsidR="00EE2139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EE2139" w:rsidRPr="00B47FB2" w:rsidRDefault="00EE2139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06.08.2014</w:t>
            </w:r>
          </w:p>
        </w:tc>
        <w:tc>
          <w:tcPr>
            <w:tcW w:w="1255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9.00 14.30</w:t>
            </w:r>
          </w:p>
        </w:tc>
        <w:tc>
          <w:tcPr>
            <w:tcW w:w="1493" w:type="dxa"/>
          </w:tcPr>
          <w:p w:rsidR="00EE2139" w:rsidRPr="00B47FB2" w:rsidRDefault="00EE2139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</w:rPr>
              <w:t>Organizacja sprzedaży</w:t>
            </w:r>
          </w:p>
        </w:tc>
        <w:tc>
          <w:tcPr>
            <w:tcW w:w="2618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Małgorzata Tomaszewska</w:t>
            </w:r>
          </w:p>
        </w:tc>
      </w:tr>
      <w:tr w:rsidR="00EE2139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EE2139" w:rsidRPr="00B47FB2" w:rsidRDefault="00EE2139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07.08.2014</w:t>
            </w:r>
          </w:p>
        </w:tc>
        <w:tc>
          <w:tcPr>
            <w:tcW w:w="1255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EE2139" w:rsidRPr="00B47FB2" w:rsidRDefault="00EE2139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</w:rPr>
              <w:t>Organizacja sprzedaży</w:t>
            </w:r>
          </w:p>
        </w:tc>
        <w:tc>
          <w:tcPr>
            <w:tcW w:w="2618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Małgorzata Tomaszewska</w:t>
            </w:r>
          </w:p>
        </w:tc>
      </w:tr>
      <w:tr w:rsidR="00EE2139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EE2139" w:rsidRPr="00B47FB2" w:rsidRDefault="00EE2139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11.08.2014</w:t>
            </w:r>
          </w:p>
        </w:tc>
        <w:tc>
          <w:tcPr>
            <w:tcW w:w="1255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EE2139" w:rsidRPr="00B47FB2" w:rsidRDefault="00EE2139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Elementy towaroznawstwa, organizacja magazynu, WF-MAG</w:t>
            </w:r>
          </w:p>
        </w:tc>
        <w:tc>
          <w:tcPr>
            <w:tcW w:w="2618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Michał Konopiński</w:t>
            </w:r>
          </w:p>
        </w:tc>
      </w:tr>
      <w:tr w:rsidR="00EE2139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EE2139" w:rsidRPr="00B47FB2" w:rsidRDefault="00EE2139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12.08.2014</w:t>
            </w:r>
          </w:p>
        </w:tc>
        <w:tc>
          <w:tcPr>
            <w:tcW w:w="1255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EE2139" w:rsidRPr="00B47FB2" w:rsidRDefault="00EE2139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Elementy towaroznawstwa, organizacja magazynu, WF-MAG</w:t>
            </w:r>
          </w:p>
        </w:tc>
        <w:tc>
          <w:tcPr>
            <w:tcW w:w="2618" w:type="dxa"/>
          </w:tcPr>
          <w:p w:rsidR="00EE2139" w:rsidRPr="00B47FB2" w:rsidRDefault="00EE2139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Michał Konopiński</w:t>
            </w:r>
          </w:p>
        </w:tc>
      </w:tr>
      <w:tr w:rsidR="009B0604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lastRenderedPageBreak/>
              <w:t>18. 08.2014</w:t>
            </w:r>
          </w:p>
        </w:tc>
        <w:tc>
          <w:tcPr>
            <w:tcW w:w="1255" w:type="dxa"/>
          </w:tcPr>
          <w:p w:rsidR="009B0604" w:rsidRPr="00B47FB2" w:rsidRDefault="009B0604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9B0604" w:rsidRPr="00B47FB2" w:rsidRDefault="009B0604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Elementy towaroznawstwa, organizacja magazynu, WF-MAG</w:t>
            </w:r>
          </w:p>
        </w:tc>
        <w:tc>
          <w:tcPr>
            <w:tcW w:w="2618" w:type="dxa"/>
          </w:tcPr>
          <w:p w:rsidR="009B0604" w:rsidRPr="00B47FB2" w:rsidRDefault="009B0604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Michał Konopiński</w:t>
            </w:r>
          </w:p>
        </w:tc>
      </w:tr>
      <w:tr w:rsidR="009B0604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19. 08.2014</w:t>
            </w:r>
          </w:p>
        </w:tc>
        <w:tc>
          <w:tcPr>
            <w:tcW w:w="1255" w:type="dxa"/>
          </w:tcPr>
          <w:p w:rsidR="009B0604" w:rsidRPr="00B47FB2" w:rsidRDefault="009B0604" w:rsidP="00B47FB2">
            <w:pPr>
              <w:spacing w:after="120"/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9B0604" w:rsidRPr="00B47FB2" w:rsidRDefault="009B0604" w:rsidP="00B47FB2">
            <w:pPr>
              <w:spacing w:after="120"/>
              <w:rPr>
                <w:rFonts w:asciiTheme="minorHAnsi" w:hAnsiTheme="minorHAnsi"/>
              </w:rPr>
            </w:pPr>
            <w:r w:rsidRPr="00B47FB2">
              <w:rPr>
                <w:rFonts w:asciiTheme="minorHAnsi" w:hAnsiTheme="minorHAnsi"/>
                <w:color w:val="000000"/>
              </w:rPr>
              <w:t>Elementy towaroznawstwa, organizacja magazynu, WF-MAG</w:t>
            </w:r>
          </w:p>
        </w:tc>
        <w:tc>
          <w:tcPr>
            <w:tcW w:w="2618" w:type="dxa"/>
          </w:tcPr>
          <w:p w:rsidR="009B0604" w:rsidRPr="00B47FB2" w:rsidRDefault="009B0604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Michał Konopiński</w:t>
            </w:r>
          </w:p>
        </w:tc>
      </w:tr>
      <w:tr w:rsidR="009B0604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20. 08.2014</w:t>
            </w:r>
          </w:p>
        </w:tc>
        <w:tc>
          <w:tcPr>
            <w:tcW w:w="1255" w:type="dxa"/>
          </w:tcPr>
          <w:p w:rsidR="009B0604" w:rsidRPr="00B47FB2" w:rsidRDefault="009B0604" w:rsidP="00B47FB2">
            <w:pPr>
              <w:spacing w:after="120"/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9B0604" w:rsidRPr="00B47FB2" w:rsidRDefault="009B0604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Obsługa kas fiskalnych</w:t>
            </w:r>
          </w:p>
        </w:tc>
        <w:tc>
          <w:tcPr>
            <w:tcW w:w="2618" w:type="dxa"/>
          </w:tcPr>
          <w:p w:rsidR="009B0604" w:rsidRPr="00B47FB2" w:rsidRDefault="009B0604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Michał Konopiński</w:t>
            </w:r>
          </w:p>
        </w:tc>
      </w:tr>
      <w:tr w:rsidR="009B0604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21. 08.2014</w:t>
            </w:r>
          </w:p>
        </w:tc>
        <w:tc>
          <w:tcPr>
            <w:tcW w:w="1255" w:type="dxa"/>
          </w:tcPr>
          <w:p w:rsidR="009B0604" w:rsidRPr="00B47FB2" w:rsidRDefault="00193268" w:rsidP="00193268">
            <w:pPr>
              <w:spacing w:after="120"/>
            </w:pPr>
            <w:r>
              <w:rPr>
                <w:rFonts w:asciiTheme="minorHAnsi" w:hAnsiTheme="minorHAnsi"/>
                <w:color w:val="000000"/>
              </w:rPr>
              <w:t>11.30</w:t>
            </w:r>
            <w:r w:rsidR="009B0604" w:rsidRPr="00B47FB2">
              <w:rPr>
                <w:rFonts w:asciiTheme="minorHAnsi" w:hAnsiTheme="minorHAnsi"/>
                <w:color w:val="000000"/>
              </w:rPr>
              <w:t>–</w:t>
            </w:r>
            <w:r>
              <w:rPr>
                <w:rFonts w:asciiTheme="minorHAnsi" w:hAnsiTheme="minorHAnsi"/>
                <w:color w:val="000000"/>
              </w:rPr>
              <w:t>17.0</w:t>
            </w:r>
            <w:r w:rsidR="009B0604" w:rsidRPr="00B47FB2">
              <w:rPr>
                <w:rFonts w:asciiTheme="minorHAnsi" w:hAnsiTheme="minorHAnsi"/>
                <w:color w:val="000000"/>
              </w:rPr>
              <w:t>0</w:t>
            </w:r>
          </w:p>
        </w:tc>
        <w:tc>
          <w:tcPr>
            <w:tcW w:w="1493" w:type="dxa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  <w:bookmarkStart w:id="0" w:name="_GoBack"/>
            <w:bookmarkEnd w:id="0"/>
          </w:p>
        </w:tc>
        <w:tc>
          <w:tcPr>
            <w:tcW w:w="3260" w:type="dxa"/>
          </w:tcPr>
          <w:p w:rsidR="009B0604" w:rsidRPr="00B47FB2" w:rsidRDefault="009B0604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Obsługa kas fiskalnych</w:t>
            </w:r>
          </w:p>
        </w:tc>
        <w:tc>
          <w:tcPr>
            <w:tcW w:w="2618" w:type="dxa"/>
          </w:tcPr>
          <w:p w:rsidR="009B0604" w:rsidRPr="00B47FB2" w:rsidRDefault="009B0604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Michał Konopiński</w:t>
            </w:r>
          </w:p>
        </w:tc>
      </w:tr>
      <w:tr w:rsidR="009B0604" w:rsidRPr="00B47FB2" w:rsidTr="00B47FB2">
        <w:trPr>
          <w:trHeight w:val="304"/>
        </w:trPr>
        <w:tc>
          <w:tcPr>
            <w:tcW w:w="1150" w:type="dxa"/>
            <w:shd w:val="clear" w:color="auto" w:fill="auto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22. 08.2014</w:t>
            </w:r>
          </w:p>
        </w:tc>
        <w:tc>
          <w:tcPr>
            <w:tcW w:w="1255" w:type="dxa"/>
          </w:tcPr>
          <w:p w:rsidR="009B0604" w:rsidRPr="00B47FB2" w:rsidRDefault="009B0604" w:rsidP="00B47FB2">
            <w:pPr>
              <w:spacing w:after="120"/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6</w:t>
            </w:r>
          </w:p>
        </w:tc>
        <w:tc>
          <w:tcPr>
            <w:tcW w:w="3260" w:type="dxa"/>
          </w:tcPr>
          <w:p w:rsidR="009B0604" w:rsidRPr="00B47FB2" w:rsidRDefault="00F9603A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Obsługa klienta</w:t>
            </w:r>
          </w:p>
        </w:tc>
        <w:tc>
          <w:tcPr>
            <w:tcW w:w="2618" w:type="dxa"/>
          </w:tcPr>
          <w:p w:rsidR="009B0604" w:rsidRPr="00B47FB2" w:rsidRDefault="00F9603A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Anna Nowakowska-</w:t>
            </w:r>
            <w:proofErr w:type="spellStart"/>
            <w:r w:rsidRPr="00B47FB2">
              <w:rPr>
                <w:rFonts w:asciiTheme="minorHAnsi" w:hAnsiTheme="minorHAnsi"/>
                <w:color w:val="000000"/>
              </w:rPr>
              <w:t>Sonntag</w:t>
            </w:r>
            <w:proofErr w:type="spellEnd"/>
          </w:p>
        </w:tc>
      </w:tr>
      <w:tr w:rsidR="009B0604" w:rsidRPr="00B47FB2" w:rsidTr="00B47FB2">
        <w:trPr>
          <w:trHeight w:val="752"/>
        </w:trPr>
        <w:tc>
          <w:tcPr>
            <w:tcW w:w="1150" w:type="dxa"/>
            <w:shd w:val="clear" w:color="auto" w:fill="auto"/>
          </w:tcPr>
          <w:p w:rsidR="009B0604" w:rsidRPr="00B47FB2" w:rsidRDefault="009B0604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26. 08.2014</w:t>
            </w:r>
          </w:p>
        </w:tc>
        <w:tc>
          <w:tcPr>
            <w:tcW w:w="1255" w:type="dxa"/>
          </w:tcPr>
          <w:p w:rsidR="009B0604" w:rsidRPr="00B47FB2" w:rsidRDefault="009B0604" w:rsidP="00B47FB2">
            <w:pPr>
              <w:spacing w:after="120"/>
            </w:pPr>
            <w:r w:rsidRPr="00B47FB2">
              <w:rPr>
                <w:rFonts w:asciiTheme="minorHAnsi" w:hAnsiTheme="minorHAnsi"/>
                <w:color w:val="000000"/>
              </w:rPr>
              <w:t>9.00 – 14.30</w:t>
            </w:r>
          </w:p>
        </w:tc>
        <w:tc>
          <w:tcPr>
            <w:tcW w:w="1493" w:type="dxa"/>
          </w:tcPr>
          <w:p w:rsidR="009B0604" w:rsidRPr="00B47FB2" w:rsidRDefault="006C196B" w:rsidP="00B47FB2">
            <w:pPr>
              <w:spacing w:after="120" w:line="360" w:lineRule="auto"/>
              <w:jc w:val="center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4</w:t>
            </w:r>
            <w:r w:rsidRPr="00B47FB2">
              <w:rPr>
                <w:rFonts w:asciiTheme="minorHAnsi" w:hAnsiTheme="minorHAnsi"/>
                <w:color w:val="000000"/>
              </w:rPr>
              <w:br/>
              <w:t>2</w:t>
            </w:r>
          </w:p>
        </w:tc>
        <w:tc>
          <w:tcPr>
            <w:tcW w:w="3260" w:type="dxa"/>
          </w:tcPr>
          <w:p w:rsidR="009B0604" w:rsidRPr="00B47FB2" w:rsidRDefault="00F9603A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Obsługa kas fiskalnych</w:t>
            </w:r>
            <w:r w:rsidR="006C196B" w:rsidRPr="00B47FB2">
              <w:rPr>
                <w:rFonts w:asciiTheme="minorHAnsi" w:hAnsiTheme="minorHAnsi"/>
                <w:color w:val="000000"/>
              </w:rPr>
              <w:br/>
              <w:t>Egzamin</w:t>
            </w:r>
          </w:p>
        </w:tc>
        <w:tc>
          <w:tcPr>
            <w:tcW w:w="2618" w:type="dxa"/>
          </w:tcPr>
          <w:p w:rsidR="009B0604" w:rsidRPr="00B47FB2" w:rsidRDefault="00F9603A" w:rsidP="00B47FB2">
            <w:pPr>
              <w:spacing w:after="120"/>
              <w:rPr>
                <w:rFonts w:asciiTheme="minorHAnsi" w:hAnsiTheme="minorHAnsi"/>
                <w:color w:val="000000"/>
              </w:rPr>
            </w:pPr>
            <w:r w:rsidRPr="00B47FB2">
              <w:rPr>
                <w:rFonts w:asciiTheme="minorHAnsi" w:hAnsiTheme="minorHAnsi"/>
                <w:color w:val="000000"/>
              </w:rPr>
              <w:t>Krzysztof Frączek</w:t>
            </w:r>
          </w:p>
        </w:tc>
      </w:tr>
    </w:tbl>
    <w:p w:rsidR="00EB6569" w:rsidRPr="005C4764" w:rsidRDefault="00EB6569" w:rsidP="00B47FB2">
      <w:pPr>
        <w:spacing w:after="120" w:line="360" w:lineRule="auto"/>
        <w:rPr>
          <w:rFonts w:asciiTheme="minorHAnsi" w:hAnsiTheme="minorHAnsi"/>
        </w:rPr>
      </w:pPr>
    </w:p>
    <w:sectPr w:rsidR="00EB6569" w:rsidRPr="005C4764" w:rsidSect="000A5B42">
      <w:headerReference w:type="default" r:id="rId9"/>
      <w:footerReference w:type="even" r:id="rId10"/>
      <w:footerReference w:type="default" r:id="rId11"/>
      <w:pgSz w:w="11906" w:h="16838"/>
      <w:pgMar w:top="2127" w:right="991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604" w:rsidRDefault="009B0604" w:rsidP="00363A4F">
      <w:pPr>
        <w:spacing w:after="0" w:line="240" w:lineRule="auto"/>
      </w:pPr>
      <w:r>
        <w:separator/>
      </w:r>
    </w:p>
  </w:endnote>
  <w:endnote w:type="continuationSeparator" w:id="0">
    <w:p w:rsidR="009B0604" w:rsidRDefault="009B060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04" w:rsidRDefault="009B060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04" w:rsidRPr="000619AA" w:rsidRDefault="009F12E4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604" w:rsidRPr="00B04CFE" w:rsidRDefault="009B0604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9B0604" w:rsidRPr="00B04CFE" w:rsidRDefault="009B0604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" filled="f" stroked="f">
              <v:textbox inset=".5mm,,.5mm">
                <w:txbxContent>
                  <w:p w:rsidR="009B0604" w:rsidRPr="00B04CFE" w:rsidRDefault="009B0604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9B0604" w:rsidRPr="00B04CFE" w:rsidRDefault="009B0604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B0604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7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0604">
      <w:rPr>
        <w:noProof/>
        <w:sz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8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0604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9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604" w:rsidRDefault="009B0604" w:rsidP="00363A4F">
      <w:pPr>
        <w:spacing w:after="0" w:line="240" w:lineRule="auto"/>
      </w:pPr>
      <w:r>
        <w:separator/>
      </w:r>
    </w:p>
  </w:footnote>
  <w:footnote w:type="continuationSeparator" w:id="0">
    <w:p w:rsidR="009B0604" w:rsidRDefault="009B060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04" w:rsidRDefault="009B0604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6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B441C"/>
    <w:multiLevelType w:val="hybridMultilevel"/>
    <w:tmpl w:val="6D2214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0E25BE"/>
    <w:multiLevelType w:val="hybridMultilevel"/>
    <w:tmpl w:val="253AA6B2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20977"/>
    <w:multiLevelType w:val="hybridMultilevel"/>
    <w:tmpl w:val="9DE01B72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72FE2"/>
    <w:multiLevelType w:val="hybridMultilevel"/>
    <w:tmpl w:val="365EFF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F22092"/>
    <w:multiLevelType w:val="hybridMultilevel"/>
    <w:tmpl w:val="849CF69C"/>
    <w:lvl w:ilvl="0" w:tplc="04048386">
      <w:start w:val="1"/>
      <w:numFmt w:val="bullet"/>
      <w:pStyle w:val="Osignicie"/>
      <w:lvlText w:val="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2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07549A"/>
    <w:multiLevelType w:val="hybridMultilevel"/>
    <w:tmpl w:val="3A6CA83A"/>
    <w:lvl w:ilvl="0" w:tplc="22C422F8">
      <w:start w:val="1"/>
      <w:numFmt w:val="decimal"/>
      <w:lvlText w:val="%1."/>
      <w:lvlJc w:val="left"/>
      <w:pPr>
        <w:ind w:left="502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762A5"/>
    <w:multiLevelType w:val="hybridMultilevel"/>
    <w:tmpl w:val="1AE66C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5F2B07"/>
    <w:multiLevelType w:val="hybridMultilevel"/>
    <w:tmpl w:val="CB5AC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70976"/>
    <w:multiLevelType w:val="hybridMultilevel"/>
    <w:tmpl w:val="29EEEF6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94BB7"/>
    <w:multiLevelType w:val="hybridMultilevel"/>
    <w:tmpl w:val="0292DF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57214"/>
    <w:multiLevelType w:val="hybridMultilevel"/>
    <w:tmpl w:val="5F00E086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807CAB"/>
    <w:multiLevelType w:val="hybridMultilevel"/>
    <w:tmpl w:val="03260BBE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23">
    <w:nsid w:val="66690BC1"/>
    <w:multiLevelType w:val="hybridMultilevel"/>
    <w:tmpl w:val="1502400C"/>
    <w:lvl w:ilvl="0" w:tplc="041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0"/>
    <w:lvlOverride w:ilvl="0">
      <w:startOverride w:val="1"/>
    </w:lvlOverride>
  </w:num>
  <w:num w:numId="4">
    <w:abstractNumId w:val="18"/>
  </w:num>
  <w:num w:numId="5">
    <w:abstractNumId w:val="1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0"/>
  </w:num>
  <w:num w:numId="11">
    <w:abstractNumId w:val="9"/>
  </w:num>
  <w:num w:numId="12">
    <w:abstractNumId w:val="7"/>
  </w:num>
  <w:num w:numId="13">
    <w:abstractNumId w:val="2"/>
  </w:num>
  <w:num w:numId="14">
    <w:abstractNumId w:val="25"/>
  </w:num>
  <w:num w:numId="15">
    <w:abstractNumId w:val="12"/>
  </w:num>
  <w:num w:numId="16">
    <w:abstractNumId w:val="4"/>
  </w:num>
  <w:num w:numId="17">
    <w:abstractNumId w:val="21"/>
  </w:num>
  <w:num w:numId="18">
    <w:abstractNumId w:val="3"/>
  </w:num>
  <w:num w:numId="19">
    <w:abstractNumId w:val="17"/>
  </w:num>
  <w:num w:numId="20">
    <w:abstractNumId w:val="6"/>
  </w:num>
  <w:num w:numId="21">
    <w:abstractNumId w:val="5"/>
  </w:num>
  <w:num w:numId="22">
    <w:abstractNumId w:val="1"/>
  </w:num>
  <w:num w:numId="23">
    <w:abstractNumId w:val="11"/>
  </w:num>
  <w:num w:numId="24">
    <w:abstractNumId w:val="23"/>
  </w:num>
  <w:num w:numId="25">
    <w:abstractNumId w:val="8"/>
  </w:num>
  <w:num w:numId="26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232"/>
    <w:rsid w:val="000008BF"/>
    <w:rsid w:val="00001BFC"/>
    <w:rsid w:val="00006754"/>
    <w:rsid w:val="0003285E"/>
    <w:rsid w:val="00040880"/>
    <w:rsid w:val="000509E9"/>
    <w:rsid w:val="00052ADF"/>
    <w:rsid w:val="0005463F"/>
    <w:rsid w:val="000619AA"/>
    <w:rsid w:val="00064E38"/>
    <w:rsid w:val="0006534D"/>
    <w:rsid w:val="000673AE"/>
    <w:rsid w:val="0006793E"/>
    <w:rsid w:val="00075F4E"/>
    <w:rsid w:val="00077066"/>
    <w:rsid w:val="000847F9"/>
    <w:rsid w:val="00086705"/>
    <w:rsid w:val="00090035"/>
    <w:rsid w:val="00093D4E"/>
    <w:rsid w:val="00096060"/>
    <w:rsid w:val="000A4556"/>
    <w:rsid w:val="000A5B42"/>
    <w:rsid w:val="000B2DBB"/>
    <w:rsid w:val="000B693F"/>
    <w:rsid w:val="000C2A12"/>
    <w:rsid w:val="000D2D3E"/>
    <w:rsid w:val="000D382D"/>
    <w:rsid w:val="000E06E5"/>
    <w:rsid w:val="000E47DC"/>
    <w:rsid w:val="000F1FF7"/>
    <w:rsid w:val="000F40FA"/>
    <w:rsid w:val="001063C2"/>
    <w:rsid w:val="001136B1"/>
    <w:rsid w:val="00120A0B"/>
    <w:rsid w:val="0012323F"/>
    <w:rsid w:val="001236BF"/>
    <w:rsid w:val="00123AD6"/>
    <w:rsid w:val="001243EA"/>
    <w:rsid w:val="0012713B"/>
    <w:rsid w:val="001363E4"/>
    <w:rsid w:val="00136416"/>
    <w:rsid w:val="00150A9A"/>
    <w:rsid w:val="00155368"/>
    <w:rsid w:val="001570A6"/>
    <w:rsid w:val="0015725C"/>
    <w:rsid w:val="00170F90"/>
    <w:rsid w:val="0017541E"/>
    <w:rsid w:val="00193268"/>
    <w:rsid w:val="001934B1"/>
    <w:rsid w:val="00195B3C"/>
    <w:rsid w:val="001A1DEF"/>
    <w:rsid w:val="001A5210"/>
    <w:rsid w:val="001B2BDB"/>
    <w:rsid w:val="001B5856"/>
    <w:rsid w:val="001C08A4"/>
    <w:rsid w:val="001C4E8E"/>
    <w:rsid w:val="001D7EAB"/>
    <w:rsid w:val="001E2FA4"/>
    <w:rsid w:val="00201E4D"/>
    <w:rsid w:val="00205589"/>
    <w:rsid w:val="00220E66"/>
    <w:rsid w:val="002210FD"/>
    <w:rsid w:val="00234871"/>
    <w:rsid w:val="0024004F"/>
    <w:rsid w:val="00240E27"/>
    <w:rsid w:val="0025440C"/>
    <w:rsid w:val="00261800"/>
    <w:rsid w:val="002716E1"/>
    <w:rsid w:val="00274048"/>
    <w:rsid w:val="00277329"/>
    <w:rsid w:val="00282FAF"/>
    <w:rsid w:val="002930CB"/>
    <w:rsid w:val="002A1DD2"/>
    <w:rsid w:val="002B0192"/>
    <w:rsid w:val="002B4A0A"/>
    <w:rsid w:val="002B796D"/>
    <w:rsid w:val="002C4819"/>
    <w:rsid w:val="002C7B65"/>
    <w:rsid w:val="002D207D"/>
    <w:rsid w:val="002D2BB4"/>
    <w:rsid w:val="002D7086"/>
    <w:rsid w:val="002E204F"/>
    <w:rsid w:val="002F7A82"/>
    <w:rsid w:val="0030328A"/>
    <w:rsid w:val="00303C5C"/>
    <w:rsid w:val="003044E6"/>
    <w:rsid w:val="003127A0"/>
    <w:rsid w:val="00331140"/>
    <w:rsid w:val="00337D19"/>
    <w:rsid w:val="00342AA5"/>
    <w:rsid w:val="00352EB4"/>
    <w:rsid w:val="0035322E"/>
    <w:rsid w:val="00355CB7"/>
    <w:rsid w:val="00362C46"/>
    <w:rsid w:val="00363A4F"/>
    <w:rsid w:val="003710EE"/>
    <w:rsid w:val="00375A58"/>
    <w:rsid w:val="00380AD3"/>
    <w:rsid w:val="00386C84"/>
    <w:rsid w:val="003B0A45"/>
    <w:rsid w:val="003B429E"/>
    <w:rsid w:val="003D35C8"/>
    <w:rsid w:val="003E655E"/>
    <w:rsid w:val="003F0225"/>
    <w:rsid w:val="003F2D21"/>
    <w:rsid w:val="003F3327"/>
    <w:rsid w:val="004054E7"/>
    <w:rsid w:val="004104B4"/>
    <w:rsid w:val="004134A2"/>
    <w:rsid w:val="004149F9"/>
    <w:rsid w:val="00427632"/>
    <w:rsid w:val="00427A50"/>
    <w:rsid w:val="00441111"/>
    <w:rsid w:val="00452782"/>
    <w:rsid w:val="0046547F"/>
    <w:rsid w:val="00484DBC"/>
    <w:rsid w:val="00486251"/>
    <w:rsid w:val="00493826"/>
    <w:rsid w:val="004A0BA6"/>
    <w:rsid w:val="004A0C2B"/>
    <w:rsid w:val="004A282B"/>
    <w:rsid w:val="004A68E9"/>
    <w:rsid w:val="004B0D63"/>
    <w:rsid w:val="004B167B"/>
    <w:rsid w:val="004B6266"/>
    <w:rsid w:val="004B71A6"/>
    <w:rsid w:val="004C7403"/>
    <w:rsid w:val="004D053D"/>
    <w:rsid w:val="004D60D9"/>
    <w:rsid w:val="004F11A9"/>
    <w:rsid w:val="004F66EF"/>
    <w:rsid w:val="004F7302"/>
    <w:rsid w:val="004F7D4E"/>
    <w:rsid w:val="00500B78"/>
    <w:rsid w:val="00501ACC"/>
    <w:rsid w:val="0050460C"/>
    <w:rsid w:val="00506649"/>
    <w:rsid w:val="00516E45"/>
    <w:rsid w:val="00522AF6"/>
    <w:rsid w:val="00522BBE"/>
    <w:rsid w:val="005264D3"/>
    <w:rsid w:val="005265E9"/>
    <w:rsid w:val="00532855"/>
    <w:rsid w:val="00533F56"/>
    <w:rsid w:val="00537FED"/>
    <w:rsid w:val="005539B8"/>
    <w:rsid w:val="00554F33"/>
    <w:rsid w:val="00556374"/>
    <w:rsid w:val="0056244C"/>
    <w:rsid w:val="0056326B"/>
    <w:rsid w:val="00567AA4"/>
    <w:rsid w:val="00571419"/>
    <w:rsid w:val="00577D0A"/>
    <w:rsid w:val="00582076"/>
    <w:rsid w:val="00592D54"/>
    <w:rsid w:val="00594028"/>
    <w:rsid w:val="005944DD"/>
    <w:rsid w:val="005A179A"/>
    <w:rsid w:val="005A32E1"/>
    <w:rsid w:val="005A45F1"/>
    <w:rsid w:val="005A6E6D"/>
    <w:rsid w:val="005B254A"/>
    <w:rsid w:val="005C1E95"/>
    <w:rsid w:val="005C4764"/>
    <w:rsid w:val="005C4B38"/>
    <w:rsid w:val="005C5B83"/>
    <w:rsid w:val="005C5D65"/>
    <w:rsid w:val="005D11B2"/>
    <w:rsid w:val="005D2A73"/>
    <w:rsid w:val="005D537A"/>
    <w:rsid w:val="005D5923"/>
    <w:rsid w:val="005E6454"/>
    <w:rsid w:val="005E64AF"/>
    <w:rsid w:val="005F1B4A"/>
    <w:rsid w:val="005F5208"/>
    <w:rsid w:val="005F5D04"/>
    <w:rsid w:val="00606CAB"/>
    <w:rsid w:val="006173E1"/>
    <w:rsid w:val="006355B6"/>
    <w:rsid w:val="00637960"/>
    <w:rsid w:val="0065145F"/>
    <w:rsid w:val="00663910"/>
    <w:rsid w:val="006654A0"/>
    <w:rsid w:val="00666930"/>
    <w:rsid w:val="006757FE"/>
    <w:rsid w:val="00684D06"/>
    <w:rsid w:val="00687A15"/>
    <w:rsid w:val="0069168A"/>
    <w:rsid w:val="006918C2"/>
    <w:rsid w:val="00693B6F"/>
    <w:rsid w:val="006A2016"/>
    <w:rsid w:val="006B6746"/>
    <w:rsid w:val="006C196B"/>
    <w:rsid w:val="006C6C6F"/>
    <w:rsid w:val="006E094E"/>
    <w:rsid w:val="006E1CEF"/>
    <w:rsid w:val="006E4CBC"/>
    <w:rsid w:val="006E5050"/>
    <w:rsid w:val="006F5418"/>
    <w:rsid w:val="006F5C77"/>
    <w:rsid w:val="00702D9E"/>
    <w:rsid w:val="007235C4"/>
    <w:rsid w:val="0072384D"/>
    <w:rsid w:val="00723FE9"/>
    <w:rsid w:val="0072581F"/>
    <w:rsid w:val="00727BAB"/>
    <w:rsid w:val="0073406D"/>
    <w:rsid w:val="00735D3D"/>
    <w:rsid w:val="00760CA3"/>
    <w:rsid w:val="00767445"/>
    <w:rsid w:val="00770493"/>
    <w:rsid w:val="00790528"/>
    <w:rsid w:val="007938BE"/>
    <w:rsid w:val="007B1E37"/>
    <w:rsid w:val="007B3F1E"/>
    <w:rsid w:val="007B75AB"/>
    <w:rsid w:val="007C050F"/>
    <w:rsid w:val="007C17D9"/>
    <w:rsid w:val="007D2911"/>
    <w:rsid w:val="007E6F4C"/>
    <w:rsid w:val="007E7B81"/>
    <w:rsid w:val="008036C1"/>
    <w:rsid w:val="00803869"/>
    <w:rsid w:val="00807CCC"/>
    <w:rsid w:val="00811264"/>
    <w:rsid w:val="00813906"/>
    <w:rsid w:val="0081600F"/>
    <w:rsid w:val="00816E2A"/>
    <w:rsid w:val="0082622D"/>
    <w:rsid w:val="008376EB"/>
    <w:rsid w:val="00847BA3"/>
    <w:rsid w:val="008508C7"/>
    <w:rsid w:val="0085145A"/>
    <w:rsid w:val="00857052"/>
    <w:rsid w:val="008631E5"/>
    <w:rsid w:val="008634F3"/>
    <w:rsid w:val="00866A41"/>
    <w:rsid w:val="00887845"/>
    <w:rsid w:val="00891EEC"/>
    <w:rsid w:val="008A2D3D"/>
    <w:rsid w:val="008A7E68"/>
    <w:rsid w:val="008B2012"/>
    <w:rsid w:val="008B21FD"/>
    <w:rsid w:val="008B56C2"/>
    <w:rsid w:val="008E00BF"/>
    <w:rsid w:val="008E62E3"/>
    <w:rsid w:val="008F378B"/>
    <w:rsid w:val="009124A4"/>
    <w:rsid w:val="0091334C"/>
    <w:rsid w:val="00921364"/>
    <w:rsid w:val="00922BAD"/>
    <w:rsid w:val="00922E4C"/>
    <w:rsid w:val="009251C5"/>
    <w:rsid w:val="0092699D"/>
    <w:rsid w:val="009304FF"/>
    <w:rsid w:val="009310CA"/>
    <w:rsid w:val="009317AB"/>
    <w:rsid w:val="009351C5"/>
    <w:rsid w:val="00951341"/>
    <w:rsid w:val="00953138"/>
    <w:rsid w:val="00953974"/>
    <w:rsid w:val="00963CBA"/>
    <w:rsid w:val="00964763"/>
    <w:rsid w:val="00970590"/>
    <w:rsid w:val="00977440"/>
    <w:rsid w:val="009866EC"/>
    <w:rsid w:val="00992EF9"/>
    <w:rsid w:val="009A0381"/>
    <w:rsid w:val="009B0604"/>
    <w:rsid w:val="009B1EE1"/>
    <w:rsid w:val="009B508C"/>
    <w:rsid w:val="009B5093"/>
    <w:rsid w:val="009B55A7"/>
    <w:rsid w:val="009B6E36"/>
    <w:rsid w:val="009C2EC3"/>
    <w:rsid w:val="009C5050"/>
    <w:rsid w:val="009E4E28"/>
    <w:rsid w:val="009E77A7"/>
    <w:rsid w:val="009E7F71"/>
    <w:rsid w:val="009F12E4"/>
    <w:rsid w:val="009F4FA4"/>
    <w:rsid w:val="009F5621"/>
    <w:rsid w:val="009F7848"/>
    <w:rsid w:val="009F7879"/>
    <w:rsid w:val="00A013F0"/>
    <w:rsid w:val="00A05224"/>
    <w:rsid w:val="00A13681"/>
    <w:rsid w:val="00A16910"/>
    <w:rsid w:val="00A17480"/>
    <w:rsid w:val="00A21A08"/>
    <w:rsid w:val="00A237C0"/>
    <w:rsid w:val="00A30374"/>
    <w:rsid w:val="00A31E1D"/>
    <w:rsid w:val="00A3310A"/>
    <w:rsid w:val="00A35F36"/>
    <w:rsid w:val="00A36F1F"/>
    <w:rsid w:val="00A37305"/>
    <w:rsid w:val="00A55A10"/>
    <w:rsid w:val="00A6706D"/>
    <w:rsid w:val="00A73395"/>
    <w:rsid w:val="00A8146B"/>
    <w:rsid w:val="00A96840"/>
    <w:rsid w:val="00A96DC4"/>
    <w:rsid w:val="00AA2FAA"/>
    <w:rsid w:val="00AB0423"/>
    <w:rsid w:val="00AB1052"/>
    <w:rsid w:val="00AC1BE3"/>
    <w:rsid w:val="00AC2FB5"/>
    <w:rsid w:val="00AC4DCF"/>
    <w:rsid w:val="00AC52F9"/>
    <w:rsid w:val="00AC776C"/>
    <w:rsid w:val="00AD088D"/>
    <w:rsid w:val="00AD08C5"/>
    <w:rsid w:val="00AD15DA"/>
    <w:rsid w:val="00AD6ACE"/>
    <w:rsid w:val="00AE1D68"/>
    <w:rsid w:val="00AE38D7"/>
    <w:rsid w:val="00AE451D"/>
    <w:rsid w:val="00AF08F8"/>
    <w:rsid w:val="00AF46CB"/>
    <w:rsid w:val="00AF529D"/>
    <w:rsid w:val="00AF5F2A"/>
    <w:rsid w:val="00AF6394"/>
    <w:rsid w:val="00AF7D23"/>
    <w:rsid w:val="00B032B0"/>
    <w:rsid w:val="00B1013B"/>
    <w:rsid w:val="00B12FDD"/>
    <w:rsid w:val="00B20C8D"/>
    <w:rsid w:val="00B34503"/>
    <w:rsid w:val="00B3517B"/>
    <w:rsid w:val="00B4145A"/>
    <w:rsid w:val="00B41653"/>
    <w:rsid w:val="00B47FB2"/>
    <w:rsid w:val="00B52978"/>
    <w:rsid w:val="00B65ABB"/>
    <w:rsid w:val="00B74756"/>
    <w:rsid w:val="00B75616"/>
    <w:rsid w:val="00B822C9"/>
    <w:rsid w:val="00B967B6"/>
    <w:rsid w:val="00BA64BD"/>
    <w:rsid w:val="00BB7606"/>
    <w:rsid w:val="00BB78CE"/>
    <w:rsid w:val="00BC264A"/>
    <w:rsid w:val="00BD15B8"/>
    <w:rsid w:val="00BD2164"/>
    <w:rsid w:val="00BD7229"/>
    <w:rsid w:val="00BE1635"/>
    <w:rsid w:val="00BE1BAE"/>
    <w:rsid w:val="00BE224A"/>
    <w:rsid w:val="00BE4FCD"/>
    <w:rsid w:val="00BF189F"/>
    <w:rsid w:val="00BF3A66"/>
    <w:rsid w:val="00C0001A"/>
    <w:rsid w:val="00C077AA"/>
    <w:rsid w:val="00C11ED3"/>
    <w:rsid w:val="00C17A63"/>
    <w:rsid w:val="00C32BE5"/>
    <w:rsid w:val="00C33F55"/>
    <w:rsid w:val="00C35826"/>
    <w:rsid w:val="00C3744A"/>
    <w:rsid w:val="00C40714"/>
    <w:rsid w:val="00C47B3B"/>
    <w:rsid w:val="00C50CE4"/>
    <w:rsid w:val="00C5728F"/>
    <w:rsid w:val="00C6111F"/>
    <w:rsid w:val="00C6404F"/>
    <w:rsid w:val="00C701F9"/>
    <w:rsid w:val="00C72035"/>
    <w:rsid w:val="00C87837"/>
    <w:rsid w:val="00C97A55"/>
    <w:rsid w:val="00CA120C"/>
    <w:rsid w:val="00CB119F"/>
    <w:rsid w:val="00CB4763"/>
    <w:rsid w:val="00CB7ADA"/>
    <w:rsid w:val="00CC09A3"/>
    <w:rsid w:val="00CC429D"/>
    <w:rsid w:val="00CC54B1"/>
    <w:rsid w:val="00CD55C6"/>
    <w:rsid w:val="00CE0BAB"/>
    <w:rsid w:val="00CF4882"/>
    <w:rsid w:val="00CF7562"/>
    <w:rsid w:val="00D01C0C"/>
    <w:rsid w:val="00D13C67"/>
    <w:rsid w:val="00D20D22"/>
    <w:rsid w:val="00D2213D"/>
    <w:rsid w:val="00D234E2"/>
    <w:rsid w:val="00D25DDB"/>
    <w:rsid w:val="00D30E60"/>
    <w:rsid w:val="00D334C8"/>
    <w:rsid w:val="00D44E6E"/>
    <w:rsid w:val="00D466F5"/>
    <w:rsid w:val="00D46DDB"/>
    <w:rsid w:val="00D51348"/>
    <w:rsid w:val="00D542BF"/>
    <w:rsid w:val="00D56F27"/>
    <w:rsid w:val="00D57B44"/>
    <w:rsid w:val="00D74FC7"/>
    <w:rsid w:val="00D76BBA"/>
    <w:rsid w:val="00D82D8C"/>
    <w:rsid w:val="00D96DF2"/>
    <w:rsid w:val="00DB2731"/>
    <w:rsid w:val="00DB5682"/>
    <w:rsid w:val="00DC1084"/>
    <w:rsid w:val="00DC2B3F"/>
    <w:rsid w:val="00DC7CC6"/>
    <w:rsid w:val="00DD03B7"/>
    <w:rsid w:val="00DD231A"/>
    <w:rsid w:val="00DE18A7"/>
    <w:rsid w:val="00DF2075"/>
    <w:rsid w:val="00DF3DBF"/>
    <w:rsid w:val="00E01CE8"/>
    <w:rsid w:val="00E06493"/>
    <w:rsid w:val="00E120F6"/>
    <w:rsid w:val="00E12347"/>
    <w:rsid w:val="00E27226"/>
    <w:rsid w:val="00E351B0"/>
    <w:rsid w:val="00E36030"/>
    <w:rsid w:val="00E44B8C"/>
    <w:rsid w:val="00E52F3E"/>
    <w:rsid w:val="00E625DB"/>
    <w:rsid w:val="00E8798C"/>
    <w:rsid w:val="00E90882"/>
    <w:rsid w:val="00E926A5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2139"/>
    <w:rsid w:val="00EE658A"/>
    <w:rsid w:val="00EF10F0"/>
    <w:rsid w:val="00EF3F8D"/>
    <w:rsid w:val="00F0262B"/>
    <w:rsid w:val="00F04CFF"/>
    <w:rsid w:val="00F10F31"/>
    <w:rsid w:val="00F11251"/>
    <w:rsid w:val="00F30324"/>
    <w:rsid w:val="00F30967"/>
    <w:rsid w:val="00F34057"/>
    <w:rsid w:val="00F3562D"/>
    <w:rsid w:val="00F37E5B"/>
    <w:rsid w:val="00F40C63"/>
    <w:rsid w:val="00F42CCC"/>
    <w:rsid w:val="00F44ED3"/>
    <w:rsid w:val="00F47EDE"/>
    <w:rsid w:val="00F505EF"/>
    <w:rsid w:val="00F5750A"/>
    <w:rsid w:val="00F61759"/>
    <w:rsid w:val="00F63D51"/>
    <w:rsid w:val="00F70480"/>
    <w:rsid w:val="00F72F10"/>
    <w:rsid w:val="00F76864"/>
    <w:rsid w:val="00F802E5"/>
    <w:rsid w:val="00F812A1"/>
    <w:rsid w:val="00F81B27"/>
    <w:rsid w:val="00F82AA6"/>
    <w:rsid w:val="00F835AC"/>
    <w:rsid w:val="00F858D6"/>
    <w:rsid w:val="00F860DE"/>
    <w:rsid w:val="00F905B5"/>
    <w:rsid w:val="00F917FA"/>
    <w:rsid w:val="00F925F6"/>
    <w:rsid w:val="00F9603A"/>
    <w:rsid w:val="00F97567"/>
    <w:rsid w:val="00FA3BAE"/>
    <w:rsid w:val="00FB5F40"/>
    <w:rsid w:val="00FB78EF"/>
    <w:rsid w:val="00FD63A3"/>
    <w:rsid w:val="00FD7384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  <w:style w:type="character" w:customStyle="1" w:styleId="normalbold">
    <w:name w:val="normalbold"/>
    <w:basedOn w:val="Domylnaczcionkaakapitu"/>
    <w:rsid w:val="00506649"/>
  </w:style>
  <w:style w:type="character" w:customStyle="1" w:styleId="Normalny1">
    <w:name w:val="Normalny1"/>
    <w:basedOn w:val="Domylnaczcionkaakapitu"/>
    <w:rsid w:val="00506649"/>
  </w:style>
  <w:style w:type="character" w:customStyle="1" w:styleId="zipcode">
    <w:name w:val="zipcode"/>
    <w:basedOn w:val="Domylnaczcionkaakapitu"/>
    <w:rsid w:val="00506649"/>
  </w:style>
  <w:style w:type="character" w:customStyle="1" w:styleId="city">
    <w:name w:val="city"/>
    <w:basedOn w:val="Domylnaczcionkaakapitu"/>
    <w:rsid w:val="00506649"/>
  </w:style>
  <w:style w:type="character" w:customStyle="1" w:styleId="street">
    <w:name w:val="street"/>
    <w:basedOn w:val="Domylnaczcionkaakapitu"/>
    <w:rsid w:val="00506649"/>
  </w:style>
  <w:style w:type="paragraph" w:customStyle="1" w:styleId="Domylnie">
    <w:name w:val="Domyślnie"/>
    <w:rsid w:val="00506649"/>
    <w:pPr>
      <w:suppressAutoHyphens/>
      <w:spacing w:after="200" w:line="276" w:lineRule="auto"/>
    </w:pPr>
    <w:rPr>
      <w:sz w:val="22"/>
      <w:szCs w:val="22"/>
    </w:rPr>
  </w:style>
  <w:style w:type="paragraph" w:customStyle="1" w:styleId="Osignicie">
    <w:name w:val="Osiągnięcie"/>
    <w:basedOn w:val="Tekstpodstawowy"/>
    <w:rsid w:val="00F76864"/>
    <w:pPr>
      <w:numPr>
        <w:numId w:val="20"/>
      </w:numPr>
      <w:spacing w:after="60" w:line="240" w:lineRule="atLeast"/>
      <w:ind w:left="0" w:firstLine="0"/>
      <w:jc w:val="both"/>
    </w:pPr>
    <w:rPr>
      <w:rFonts w:ascii="Garamond" w:hAnsi="Garamond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  <w:style w:type="character" w:customStyle="1" w:styleId="normalbold">
    <w:name w:val="normalbold"/>
    <w:basedOn w:val="Domylnaczcionkaakapitu"/>
    <w:rsid w:val="00506649"/>
  </w:style>
  <w:style w:type="character" w:customStyle="1" w:styleId="Normalny1">
    <w:name w:val="Normalny1"/>
    <w:basedOn w:val="Domylnaczcionkaakapitu"/>
    <w:rsid w:val="00506649"/>
  </w:style>
  <w:style w:type="character" w:customStyle="1" w:styleId="zipcode">
    <w:name w:val="zipcode"/>
    <w:basedOn w:val="Domylnaczcionkaakapitu"/>
    <w:rsid w:val="00506649"/>
  </w:style>
  <w:style w:type="character" w:customStyle="1" w:styleId="city">
    <w:name w:val="city"/>
    <w:basedOn w:val="Domylnaczcionkaakapitu"/>
    <w:rsid w:val="00506649"/>
  </w:style>
  <w:style w:type="character" w:customStyle="1" w:styleId="street">
    <w:name w:val="street"/>
    <w:basedOn w:val="Domylnaczcionkaakapitu"/>
    <w:rsid w:val="00506649"/>
  </w:style>
  <w:style w:type="paragraph" w:customStyle="1" w:styleId="Domylnie">
    <w:name w:val="Domyślnie"/>
    <w:rsid w:val="00506649"/>
    <w:pPr>
      <w:suppressAutoHyphens/>
      <w:spacing w:after="200" w:line="276" w:lineRule="auto"/>
    </w:pPr>
    <w:rPr>
      <w:sz w:val="22"/>
      <w:szCs w:val="22"/>
    </w:rPr>
  </w:style>
  <w:style w:type="paragraph" w:customStyle="1" w:styleId="Osignicie">
    <w:name w:val="Osiągnięcie"/>
    <w:basedOn w:val="Tekstpodstawowy"/>
    <w:rsid w:val="00F76864"/>
    <w:pPr>
      <w:numPr>
        <w:numId w:val="20"/>
      </w:numPr>
      <w:spacing w:after="60" w:line="240" w:lineRule="atLeast"/>
      <w:ind w:left="0" w:firstLine="0"/>
      <w:jc w:val="both"/>
    </w:pPr>
    <w:rPr>
      <w:rFonts w:ascii="Garamond" w:hAnsi="Garamond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9257DE-C59E-4CE2-B87B-467CF7A39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PROBOOK</cp:lastModifiedBy>
  <cp:revision>4</cp:revision>
  <cp:lastPrinted>2014-07-16T10:01:00Z</cp:lastPrinted>
  <dcterms:created xsi:type="dcterms:W3CDTF">2014-07-18T12:21:00Z</dcterms:created>
  <dcterms:modified xsi:type="dcterms:W3CDTF">2014-08-11T11:34:00Z</dcterms:modified>
</cp:coreProperties>
</file>