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B42" w:rsidRPr="000A5B42" w:rsidRDefault="00E84E29" w:rsidP="00B01034">
      <w:pPr>
        <w:spacing w:line="360" w:lineRule="auto"/>
        <w:contextualSpacing/>
        <w:jc w:val="center"/>
        <w:rPr>
          <w:rFonts w:asciiTheme="minorHAnsi" w:hAnsiTheme="minorHAnsi"/>
          <w:color w:val="000000"/>
        </w:rPr>
      </w:pPr>
      <w:r w:rsidRPr="00E84E29">
        <w:rPr>
          <w:rFonts w:asciiTheme="minorHAnsi" w:hAnsiTheme="minorHAnsi"/>
          <w:b/>
          <w:color w:val="000000"/>
        </w:rPr>
        <w:t>Harmonogram:</w:t>
      </w:r>
      <w:r>
        <w:rPr>
          <w:rFonts w:asciiTheme="minorHAnsi" w:hAnsiTheme="minorHAnsi"/>
          <w:color w:val="000000"/>
        </w:rPr>
        <w:br/>
      </w:r>
      <w:r w:rsidR="006C7264">
        <w:rPr>
          <w:rFonts w:asciiTheme="minorHAnsi" w:hAnsiTheme="minorHAnsi"/>
          <w:color w:val="000000"/>
        </w:rPr>
        <w:t xml:space="preserve"> </w:t>
      </w:r>
      <w:r w:rsidR="00D6749E">
        <w:rPr>
          <w:rFonts w:asciiTheme="minorHAnsi" w:hAnsiTheme="minorHAnsi"/>
          <w:color w:val="000000"/>
        </w:rPr>
        <w:t>„</w:t>
      </w:r>
      <w:r>
        <w:rPr>
          <w:rFonts w:asciiTheme="minorHAnsi" w:hAnsiTheme="minorHAnsi"/>
          <w:color w:val="000000"/>
        </w:rPr>
        <w:t>Kasjer Fakturzysta</w:t>
      </w:r>
      <w:r w:rsidR="00D6749E">
        <w:rPr>
          <w:rFonts w:asciiTheme="minorHAnsi" w:hAnsiTheme="minorHAnsi"/>
          <w:color w:val="000000"/>
        </w:rPr>
        <w:t>”</w:t>
      </w:r>
      <w:r w:rsidR="000A5B42" w:rsidRPr="000A5B42">
        <w:rPr>
          <w:rFonts w:asciiTheme="minorHAnsi" w:hAnsiTheme="minorHAnsi"/>
          <w:color w:val="000000"/>
        </w:rPr>
        <w:t xml:space="preserve"> – grupa </w:t>
      </w:r>
      <w:r w:rsidR="009D5EB9">
        <w:rPr>
          <w:rFonts w:asciiTheme="minorHAnsi" w:hAnsiTheme="minorHAnsi"/>
          <w:color w:val="000000"/>
        </w:rPr>
        <w:t>VI</w:t>
      </w:r>
      <w:r>
        <w:rPr>
          <w:rFonts w:asciiTheme="minorHAnsi" w:hAnsiTheme="minorHAnsi"/>
          <w:color w:val="000000"/>
        </w:rPr>
        <w:t>I</w:t>
      </w:r>
    </w:p>
    <w:p w:rsidR="000A5B42" w:rsidRPr="000A5B42" w:rsidRDefault="000A5B42" w:rsidP="00B01034">
      <w:pPr>
        <w:spacing w:line="360" w:lineRule="auto"/>
        <w:contextualSpacing/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Termin realizacji: </w:t>
      </w:r>
      <w:r w:rsidR="00E84E29">
        <w:rPr>
          <w:rFonts w:asciiTheme="minorHAnsi" w:hAnsiTheme="minorHAnsi"/>
          <w:color w:val="000000"/>
        </w:rPr>
        <w:t>01.10</w:t>
      </w:r>
      <w:r w:rsidR="009D5EB9">
        <w:rPr>
          <w:rFonts w:asciiTheme="minorHAnsi" w:hAnsiTheme="minorHAnsi"/>
          <w:color w:val="000000"/>
        </w:rPr>
        <w:t xml:space="preserve">.2014 – </w:t>
      </w:r>
      <w:r w:rsidR="0039197D">
        <w:rPr>
          <w:rFonts w:asciiTheme="minorHAnsi" w:hAnsiTheme="minorHAnsi"/>
          <w:color w:val="000000"/>
        </w:rPr>
        <w:t>07.11</w:t>
      </w:r>
      <w:r w:rsidR="009D5EB9">
        <w:rPr>
          <w:rFonts w:asciiTheme="minorHAnsi" w:hAnsiTheme="minorHAnsi"/>
          <w:color w:val="000000"/>
        </w:rPr>
        <w:t>.2014</w:t>
      </w:r>
    </w:p>
    <w:p w:rsidR="000A5B42" w:rsidRPr="00E519CE" w:rsidRDefault="000A5B42" w:rsidP="00B01034">
      <w:pPr>
        <w:spacing w:line="360" w:lineRule="auto"/>
        <w:contextualSpacing/>
        <w:jc w:val="center"/>
        <w:rPr>
          <w:rFonts w:asciiTheme="minorHAnsi" w:hAnsiTheme="minorHAnsi"/>
        </w:rPr>
      </w:pPr>
      <w:r w:rsidRPr="00E519CE">
        <w:rPr>
          <w:rFonts w:asciiTheme="minorHAnsi" w:hAnsiTheme="minorHAnsi"/>
        </w:rPr>
        <w:t xml:space="preserve">Miejsce realizacji: </w:t>
      </w:r>
      <w:r w:rsidR="00E519CE" w:rsidRPr="00E519CE">
        <w:rPr>
          <w:rFonts w:asciiTheme="minorHAnsi" w:hAnsiTheme="minorHAnsi"/>
        </w:rPr>
        <w:t>Lechaa Consulting Sp</w:t>
      </w:r>
      <w:r w:rsidR="006C7264">
        <w:rPr>
          <w:rFonts w:asciiTheme="minorHAnsi" w:hAnsiTheme="minorHAnsi"/>
        </w:rPr>
        <w:t>. z o.o., Lublin, ul. Fiołkowa 7</w:t>
      </w:r>
      <w:r w:rsidR="00E84E29">
        <w:rPr>
          <w:rFonts w:asciiTheme="minorHAnsi" w:hAnsiTheme="minorHAnsi"/>
        </w:rPr>
        <w:br/>
      </w:r>
    </w:p>
    <w:tbl>
      <w:tblPr>
        <w:tblW w:w="99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1"/>
        <w:gridCol w:w="1222"/>
        <w:gridCol w:w="916"/>
        <w:gridCol w:w="4580"/>
        <w:gridCol w:w="2224"/>
      </w:tblGrid>
      <w:tr w:rsidR="000A5B42" w:rsidRPr="006C7264" w:rsidTr="00B01034">
        <w:tc>
          <w:tcPr>
            <w:tcW w:w="0" w:type="auto"/>
            <w:shd w:val="clear" w:color="auto" w:fill="auto"/>
            <w:vAlign w:val="center"/>
          </w:tcPr>
          <w:p w:rsidR="000A5B42" w:rsidRPr="006C7264" w:rsidRDefault="000A5B42" w:rsidP="00234871">
            <w:pPr>
              <w:spacing w:line="220" w:lineRule="atLeast"/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>Data</w:t>
            </w:r>
          </w:p>
        </w:tc>
        <w:tc>
          <w:tcPr>
            <w:tcW w:w="1222" w:type="dxa"/>
            <w:vAlign w:val="center"/>
          </w:tcPr>
          <w:p w:rsidR="000A5B42" w:rsidRPr="006C7264" w:rsidRDefault="000A5B42" w:rsidP="00234871">
            <w:pPr>
              <w:spacing w:line="220" w:lineRule="atLeast"/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>Godziny</w:t>
            </w:r>
          </w:p>
        </w:tc>
        <w:tc>
          <w:tcPr>
            <w:tcW w:w="0" w:type="auto"/>
            <w:vAlign w:val="center"/>
          </w:tcPr>
          <w:p w:rsidR="000A5B42" w:rsidRPr="006C7264" w:rsidRDefault="000A5B42" w:rsidP="00234871">
            <w:pPr>
              <w:spacing w:line="220" w:lineRule="atLeast"/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>Ilość godz.</w:t>
            </w:r>
          </w:p>
        </w:tc>
        <w:tc>
          <w:tcPr>
            <w:tcW w:w="4580" w:type="dxa"/>
            <w:vAlign w:val="center"/>
          </w:tcPr>
          <w:p w:rsidR="000A5B42" w:rsidRPr="006C7264" w:rsidRDefault="000A5B42" w:rsidP="00234871">
            <w:pPr>
              <w:spacing w:line="220" w:lineRule="atLeast"/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>Temat zajęć/moduł</w:t>
            </w:r>
          </w:p>
        </w:tc>
        <w:tc>
          <w:tcPr>
            <w:tcW w:w="0" w:type="auto"/>
            <w:vAlign w:val="center"/>
          </w:tcPr>
          <w:p w:rsidR="000A5B42" w:rsidRPr="006C7264" w:rsidRDefault="000A5B42" w:rsidP="00234871">
            <w:pPr>
              <w:spacing w:line="220" w:lineRule="atLeast"/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>Wykładowca</w:t>
            </w:r>
          </w:p>
        </w:tc>
      </w:tr>
      <w:tr w:rsidR="00627715" w:rsidRPr="006C7264" w:rsidTr="00B01034">
        <w:trPr>
          <w:trHeight w:val="303"/>
        </w:trPr>
        <w:tc>
          <w:tcPr>
            <w:tcW w:w="0" w:type="auto"/>
            <w:shd w:val="clear" w:color="auto" w:fill="auto"/>
            <w:vAlign w:val="center"/>
          </w:tcPr>
          <w:p w:rsidR="00627715" w:rsidRPr="000D51C2" w:rsidRDefault="00627715" w:rsidP="000D51C2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0D51C2">
              <w:rPr>
                <w:rFonts w:asciiTheme="minorHAnsi" w:hAnsiTheme="minorHAnsi"/>
                <w:color w:val="000000"/>
                <w:sz w:val="18"/>
                <w:szCs w:val="18"/>
              </w:rPr>
              <w:t>01.10.2014</w:t>
            </w:r>
          </w:p>
        </w:tc>
        <w:tc>
          <w:tcPr>
            <w:tcW w:w="1222" w:type="dxa"/>
            <w:vAlign w:val="center"/>
          </w:tcPr>
          <w:p w:rsidR="00627715" w:rsidRPr="000D51C2" w:rsidRDefault="00627715" w:rsidP="000D51C2">
            <w:pPr>
              <w:spacing w:line="360" w:lineRule="auto"/>
              <w:contextualSpacing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  <w:vAlign w:val="center"/>
          </w:tcPr>
          <w:p w:rsidR="00627715" w:rsidRPr="006C7264" w:rsidRDefault="00627715" w:rsidP="000D51C2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580" w:type="dxa"/>
            <w:vAlign w:val="center"/>
          </w:tcPr>
          <w:p w:rsidR="00627715" w:rsidRPr="006C7264" w:rsidRDefault="00627715" w:rsidP="00350747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Obsługa klienta</w:t>
            </w:r>
          </w:p>
        </w:tc>
        <w:tc>
          <w:tcPr>
            <w:tcW w:w="0" w:type="auto"/>
            <w:vAlign w:val="center"/>
          </w:tcPr>
          <w:p w:rsidR="00627715" w:rsidRPr="006C7264" w:rsidRDefault="00627715" w:rsidP="00350747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Małgorzata Tomaszewska</w:t>
            </w:r>
          </w:p>
        </w:tc>
      </w:tr>
      <w:tr w:rsidR="00786FFF" w:rsidRPr="006C7264" w:rsidTr="00B01034">
        <w:trPr>
          <w:trHeight w:val="304"/>
        </w:trPr>
        <w:tc>
          <w:tcPr>
            <w:tcW w:w="0" w:type="auto"/>
            <w:shd w:val="clear" w:color="auto" w:fill="auto"/>
            <w:vAlign w:val="center"/>
          </w:tcPr>
          <w:p w:rsidR="00786FFF" w:rsidRPr="000D51C2" w:rsidRDefault="00786FFF" w:rsidP="000D51C2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0D51C2">
              <w:rPr>
                <w:rFonts w:asciiTheme="minorHAnsi" w:hAnsiTheme="minorHAnsi"/>
                <w:color w:val="000000"/>
                <w:sz w:val="18"/>
                <w:szCs w:val="18"/>
              </w:rPr>
              <w:t>02.10.2014</w:t>
            </w:r>
          </w:p>
        </w:tc>
        <w:tc>
          <w:tcPr>
            <w:tcW w:w="1222" w:type="dxa"/>
            <w:vAlign w:val="center"/>
          </w:tcPr>
          <w:p w:rsidR="00786FFF" w:rsidRPr="000D51C2" w:rsidRDefault="00786FFF" w:rsidP="000D51C2">
            <w:pPr>
              <w:spacing w:line="360" w:lineRule="auto"/>
              <w:contextualSpacing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  <w:vAlign w:val="center"/>
          </w:tcPr>
          <w:p w:rsidR="00786FFF" w:rsidRPr="000D51C2" w:rsidRDefault="00786FFF" w:rsidP="000D51C2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580" w:type="dxa"/>
            <w:vAlign w:val="center"/>
          </w:tcPr>
          <w:p w:rsidR="00786FFF" w:rsidRPr="006C7264" w:rsidRDefault="00786FFF" w:rsidP="00350747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Obsługa klienta</w:t>
            </w:r>
          </w:p>
        </w:tc>
        <w:tc>
          <w:tcPr>
            <w:tcW w:w="0" w:type="auto"/>
            <w:vAlign w:val="center"/>
          </w:tcPr>
          <w:p w:rsidR="00786FFF" w:rsidRPr="006C7264" w:rsidRDefault="00786FFF" w:rsidP="00350747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Małgorzata Tomaszewska</w:t>
            </w:r>
          </w:p>
        </w:tc>
      </w:tr>
      <w:tr w:rsidR="00627715" w:rsidRPr="006C7264" w:rsidTr="00B01034">
        <w:trPr>
          <w:trHeight w:val="304"/>
        </w:trPr>
        <w:tc>
          <w:tcPr>
            <w:tcW w:w="0" w:type="auto"/>
            <w:shd w:val="clear" w:color="auto" w:fill="auto"/>
            <w:vAlign w:val="center"/>
          </w:tcPr>
          <w:p w:rsidR="00627715" w:rsidRPr="000D51C2" w:rsidRDefault="00627715" w:rsidP="000D51C2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0D51C2">
              <w:rPr>
                <w:rFonts w:asciiTheme="minorHAnsi" w:hAnsiTheme="minorHAnsi"/>
                <w:color w:val="000000"/>
                <w:sz w:val="18"/>
                <w:szCs w:val="18"/>
              </w:rPr>
              <w:t>03.10.2014</w:t>
            </w:r>
          </w:p>
        </w:tc>
        <w:tc>
          <w:tcPr>
            <w:tcW w:w="1222" w:type="dxa"/>
            <w:vAlign w:val="center"/>
          </w:tcPr>
          <w:p w:rsidR="00627715" w:rsidRPr="000D51C2" w:rsidRDefault="00627715" w:rsidP="000D51C2">
            <w:pPr>
              <w:spacing w:line="360" w:lineRule="auto"/>
              <w:contextualSpacing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  <w:vAlign w:val="center"/>
          </w:tcPr>
          <w:p w:rsidR="00627715" w:rsidRPr="000D51C2" w:rsidRDefault="00627715" w:rsidP="000D51C2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580" w:type="dxa"/>
            <w:vAlign w:val="center"/>
          </w:tcPr>
          <w:p w:rsidR="00627715" w:rsidRPr="006C7264" w:rsidRDefault="00786FFF" w:rsidP="00350747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0D51C2">
              <w:rPr>
                <w:rFonts w:asciiTheme="minorHAnsi" w:hAnsiTheme="minorHAnsi"/>
                <w:color w:val="000000"/>
                <w:sz w:val="18"/>
                <w:szCs w:val="18"/>
              </w:rPr>
              <w:t>Towaroznawstwo, dokumentacja handlowa i magazynowa,</w:t>
            </w:r>
          </w:p>
        </w:tc>
        <w:tc>
          <w:tcPr>
            <w:tcW w:w="0" w:type="auto"/>
            <w:vAlign w:val="center"/>
          </w:tcPr>
          <w:p w:rsidR="00627715" w:rsidRPr="006C7264" w:rsidRDefault="000D51C2" w:rsidP="00350747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Aleksandra Grabias</w:t>
            </w:r>
          </w:p>
        </w:tc>
      </w:tr>
      <w:tr w:rsidR="002F5FEF" w:rsidRPr="006C7264" w:rsidTr="00B01034">
        <w:trPr>
          <w:trHeight w:val="304"/>
        </w:trPr>
        <w:tc>
          <w:tcPr>
            <w:tcW w:w="0" w:type="auto"/>
            <w:shd w:val="clear" w:color="auto" w:fill="auto"/>
            <w:vAlign w:val="center"/>
          </w:tcPr>
          <w:p w:rsidR="002F5FEF" w:rsidRPr="000D51C2" w:rsidRDefault="00627715" w:rsidP="000D51C2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0D51C2">
              <w:rPr>
                <w:rFonts w:asciiTheme="minorHAnsi" w:hAnsiTheme="minorHAnsi"/>
                <w:color w:val="000000"/>
                <w:sz w:val="18"/>
                <w:szCs w:val="18"/>
              </w:rPr>
              <w:t>06.10.2014</w:t>
            </w:r>
          </w:p>
        </w:tc>
        <w:tc>
          <w:tcPr>
            <w:tcW w:w="1222" w:type="dxa"/>
            <w:vAlign w:val="center"/>
          </w:tcPr>
          <w:p w:rsidR="002F5FEF" w:rsidRPr="000D51C2" w:rsidRDefault="002F5FEF" w:rsidP="000D51C2">
            <w:pPr>
              <w:spacing w:line="360" w:lineRule="auto"/>
              <w:contextualSpacing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  <w:vAlign w:val="center"/>
          </w:tcPr>
          <w:p w:rsidR="002F5FEF" w:rsidRPr="000D51C2" w:rsidRDefault="002F5FEF" w:rsidP="000D51C2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580" w:type="dxa"/>
            <w:vAlign w:val="center"/>
          </w:tcPr>
          <w:p w:rsidR="002F5FEF" w:rsidRPr="006C7264" w:rsidRDefault="000D51C2" w:rsidP="00350747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E84E29">
              <w:rPr>
                <w:rFonts w:asciiTheme="minorHAnsi" w:hAnsiTheme="minorHAnsi"/>
                <w:color w:val="000000"/>
                <w:sz w:val="18"/>
                <w:szCs w:val="18"/>
              </w:rPr>
              <w:t>Towaroznawstwo, dokumentacja handlowa i magazynowa,</w:t>
            </w:r>
          </w:p>
        </w:tc>
        <w:tc>
          <w:tcPr>
            <w:tcW w:w="0" w:type="auto"/>
            <w:vAlign w:val="center"/>
          </w:tcPr>
          <w:p w:rsidR="002F5FEF" w:rsidRPr="006C7264" w:rsidRDefault="000D51C2" w:rsidP="00350747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Aleksandra Grabias</w:t>
            </w:r>
          </w:p>
        </w:tc>
      </w:tr>
      <w:tr w:rsidR="002F5FEF" w:rsidRPr="006C7264" w:rsidTr="00B01034">
        <w:trPr>
          <w:trHeight w:val="303"/>
        </w:trPr>
        <w:tc>
          <w:tcPr>
            <w:tcW w:w="0" w:type="auto"/>
            <w:shd w:val="clear" w:color="auto" w:fill="auto"/>
            <w:vAlign w:val="center"/>
          </w:tcPr>
          <w:p w:rsidR="002F5FEF" w:rsidRPr="000D51C2" w:rsidRDefault="00627715" w:rsidP="000D51C2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0D51C2">
              <w:rPr>
                <w:rFonts w:asciiTheme="minorHAnsi" w:hAnsiTheme="minorHAnsi"/>
                <w:color w:val="000000"/>
                <w:sz w:val="18"/>
                <w:szCs w:val="18"/>
              </w:rPr>
              <w:t>07.10.2014</w:t>
            </w:r>
          </w:p>
        </w:tc>
        <w:tc>
          <w:tcPr>
            <w:tcW w:w="1222" w:type="dxa"/>
            <w:vAlign w:val="center"/>
          </w:tcPr>
          <w:p w:rsidR="002F5FEF" w:rsidRPr="000D51C2" w:rsidRDefault="002F5FEF" w:rsidP="000D51C2">
            <w:pPr>
              <w:spacing w:line="360" w:lineRule="auto"/>
              <w:contextualSpacing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  <w:vAlign w:val="center"/>
          </w:tcPr>
          <w:p w:rsidR="002F5FEF" w:rsidRPr="000D51C2" w:rsidRDefault="002F5FEF" w:rsidP="000D51C2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580" w:type="dxa"/>
            <w:vAlign w:val="center"/>
          </w:tcPr>
          <w:p w:rsidR="002F5FEF" w:rsidRPr="000D51C2" w:rsidRDefault="000D51C2" w:rsidP="00350747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E84E29">
              <w:rPr>
                <w:rFonts w:asciiTheme="minorHAnsi" w:hAnsiTheme="minorHAnsi"/>
                <w:color w:val="000000"/>
                <w:sz w:val="18"/>
                <w:szCs w:val="18"/>
              </w:rPr>
              <w:t>Towaroznawstwo, dokumentacja handlowa i magazynowa,</w:t>
            </w:r>
          </w:p>
        </w:tc>
        <w:tc>
          <w:tcPr>
            <w:tcW w:w="0" w:type="auto"/>
            <w:vAlign w:val="center"/>
          </w:tcPr>
          <w:p w:rsidR="002F5FEF" w:rsidRPr="000D51C2" w:rsidRDefault="000D51C2" w:rsidP="00350747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Aleksandra Grabias</w:t>
            </w:r>
          </w:p>
        </w:tc>
      </w:tr>
      <w:tr w:rsidR="002F5FEF" w:rsidRPr="006C7264" w:rsidTr="00B01034">
        <w:trPr>
          <w:trHeight w:val="304"/>
        </w:trPr>
        <w:tc>
          <w:tcPr>
            <w:tcW w:w="0" w:type="auto"/>
            <w:shd w:val="clear" w:color="auto" w:fill="auto"/>
            <w:vAlign w:val="center"/>
          </w:tcPr>
          <w:p w:rsidR="002F5FEF" w:rsidRPr="000D51C2" w:rsidRDefault="00627715" w:rsidP="000D51C2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0D51C2">
              <w:rPr>
                <w:rFonts w:asciiTheme="minorHAnsi" w:hAnsiTheme="minorHAnsi"/>
                <w:color w:val="000000"/>
                <w:sz w:val="18"/>
                <w:szCs w:val="18"/>
              </w:rPr>
              <w:t>09.10.2014</w:t>
            </w:r>
          </w:p>
        </w:tc>
        <w:tc>
          <w:tcPr>
            <w:tcW w:w="1222" w:type="dxa"/>
            <w:vAlign w:val="center"/>
          </w:tcPr>
          <w:p w:rsidR="002F5FEF" w:rsidRPr="000D51C2" w:rsidRDefault="00D026A2" w:rsidP="000D51C2">
            <w:pPr>
              <w:spacing w:line="360" w:lineRule="auto"/>
              <w:contextualSpacing/>
              <w:rPr>
                <w:rFonts w:asciiTheme="minorHAnsi" w:hAnsiTheme="minorHAnsi"/>
                <w:color w:val="000000"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asciiTheme="minorHAnsi" w:hAnsiTheme="minorHAnsi"/>
                <w:color w:val="000000"/>
                <w:sz w:val="18"/>
                <w:szCs w:val="18"/>
              </w:rPr>
              <w:t>12.00 – 17.30</w:t>
            </w:r>
          </w:p>
        </w:tc>
        <w:tc>
          <w:tcPr>
            <w:tcW w:w="0" w:type="auto"/>
            <w:vAlign w:val="center"/>
          </w:tcPr>
          <w:p w:rsidR="002F5FEF" w:rsidRPr="000D51C2" w:rsidRDefault="002F5FEF" w:rsidP="000D51C2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580" w:type="dxa"/>
            <w:vAlign w:val="center"/>
          </w:tcPr>
          <w:p w:rsidR="002F5FEF" w:rsidRPr="000D51C2" w:rsidRDefault="00DE7F66" w:rsidP="00350747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Prawo gospodarcze</w:t>
            </w:r>
          </w:p>
        </w:tc>
        <w:tc>
          <w:tcPr>
            <w:tcW w:w="0" w:type="auto"/>
            <w:vAlign w:val="center"/>
          </w:tcPr>
          <w:p w:rsidR="002F5FEF" w:rsidRPr="000D51C2" w:rsidRDefault="00DE7F66" w:rsidP="00350747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Jolanta Jasińska</w:t>
            </w:r>
          </w:p>
        </w:tc>
      </w:tr>
      <w:tr w:rsidR="00DE7F66" w:rsidRPr="006C7264" w:rsidTr="00B01034">
        <w:trPr>
          <w:trHeight w:val="304"/>
        </w:trPr>
        <w:tc>
          <w:tcPr>
            <w:tcW w:w="0" w:type="auto"/>
            <w:shd w:val="clear" w:color="auto" w:fill="auto"/>
            <w:vAlign w:val="center"/>
          </w:tcPr>
          <w:p w:rsidR="00DE7F66" w:rsidRPr="000D51C2" w:rsidRDefault="00DE7F66" w:rsidP="000D51C2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0D51C2">
              <w:rPr>
                <w:rFonts w:asciiTheme="minorHAnsi" w:hAnsiTheme="minorHAnsi"/>
                <w:color w:val="000000"/>
                <w:sz w:val="18"/>
                <w:szCs w:val="18"/>
              </w:rPr>
              <w:t>10.10.2014</w:t>
            </w:r>
          </w:p>
        </w:tc>
        <w:tc>
          <w:tcPr>
            <w:tcW w:w="1222" w:type="dxa"/>
            <w:vAlign w:val="center"/>
          </w:tcPr>
          <w:p w:rsidR="00DE7F66" w:rsidRPr="000D51C2" w:rsidRDefault="00DE7F66" w:rsidP="000D51C2">
            <w:pPr>
              <w:spacing w:line="360" w:lineRule="auto"/>
              <w:contextualSpacing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  <w:vAlign w:val="center"/>
          </w:tcPr>
          <w:p w:rsidR="00DE7F66" w:rsidRPr="000D51C2" w:rsidRDefault="00DE7F66" w:rsidP="000D51C2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580" w:type="dxa"/>
            <w:vAlign w:val="center"/>
          </w:tcPr>
          <w:p w:rsidR="00DE7F66" w:rsidRPr="000D51C2" w:rsidRDefault="00D026A2" w:rsidP="00350747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Komunikacja Społeczna </w:t>
            </w:r>
          </w:p>
        </w:tc>
        <w:tc>
          <w:tcPr>
            <w:tcW w:w="0" w:type="auto"/>
            <w:vAlign w:val="center"/>
          </w:tcPr>
          <w:p w:rsidR="00DE7F66" w:rsidRPr="000D51C2" w:rsidRDefault="00D026A2" w:rsidP="00350747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Anna Nowakowska -</w:t>
            </w:r>
            <w:proofErr w:type="spellStart"/>
            <w:r>
              <w:rPr>
                <w:rFonts w:asciiTheme="minorHAnsi" w:hAnsiTheme="minorHAnsi"/>
                <w:color w:val="000000"/>
                <w:sz w:val="18"/>
                <w:szCs w:val="18"/>
              </w:rPr>
              <w:t>Sonntag</w:t>
            </w:r>
            <w:proofErr w:type="spellEnd"/>
          </w:p>
        </w:tc>
      </w:tr>
      <w:tr w:rsidR="00DE7F66" w:rsidRPr="006C7264" w:rsidTr="00B01034">
        <w:trPr>
          <w:trHeight w:val="304"/>
        </w:trPr>
        <w:tc>
          <w:tcPr>
            <w:tcW w:w="0" w:type="auto"/>
            <w:shd w:val="clear" w:color="auto" w:fill="auto"/>
            <w:vAlign w:val="center"/>
          </w:tcPr>
          <w:p w:rsidR="00DE7F66" w:rsidRPr="000D51C2" w:rsidRDefault="00DE7F66" w:rsidP="000D51C2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0D51C2">
              <w:rPr>
                <w:rFonts w:asciiTheme="minorHAnsi" w:hAnsiTheme="minorHAnsi"/>
                <w:color w:val="000000"/>
                <w:sz w:val="18"/>
                <w:szCs w:val="18"/>
              </w:rPr>
              <w:t>13.10.2014</w:t>
            </w:r>
          </w:p>
        </w:tc>
        <w:tc>
          <w:tcPr>
            <w:tcW w:w="1222" w:type="dxa"/>
            <w:vAlign w:val="center"/>
          </w:tcPr>
          <w:p w:rsidR="00DE7F66" w:rsidRPr="000D51C2" w:rsidRDefault="00DE7F66" w:rsidP="000D51C2">
            <w:pPr>
              <w:spacing w:line="360" w:lineRule="auto"/>
              <w:contextualSpacing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  <w:vAlign w:val="center"/>
          </w:tcPr>
          <w:p w:rsidR="00DE7F66" w:rsidRPr="000D51C2" w:rsidRDefault="00DE7F66" w:rsidP="000D51C2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580" w:type="dxa"/>
            <w:vAlign w:val="center"/>
          </w:tcPr>
          <w:p w:rsidR="00DE7F66" w:rsidRPr="00E84E29" w:rsidRDefault="00DE7F66" w:rsidP="00350747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E84E29">
              <w:rPr>
                <w:rFonts w:asciiTheme="minorHAnsi" w:hAnsiTheme="minorHAnsi"/>
                <w:color w:val="000000"/>
                <w:sz w:val="18"/>
                <w:szCs w:val="18"/>
              </w:rPr>
              <w:t>Praktyczna obsługa komputera</w:t>
            </w:r>
          </w:p>
        </w:tc>
        <w:tc>
          <w:tcPr>
            <w:tcW w:w="0" w:type="auto"/>
            <w:vAlign w:val="center"/>
          </w:tcPr>
          <w:p w:rsidR="00DE7F66" w:rsidRPr="000D51C2" w:rsidRDefault="00DE7F66" w:rsidP="00350747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Katarzyna Cholewa</w:t>
            </w:r>
          </w:p>
        </w:tc>
      </w:tr>
      <w:tr w:rsidR="00DE7F66" w:rsidRPr="006C7264" w:rsidTr="00B01034">
        <w:trPr>
          <w:trHeight w:val="304"/>
        </w:trPr>
        <w:tc>
          <w:tcPr>
            <w:tcW w:w="0" w:type="auto"/>
            <w:shd w:val="clear" w:color="auto" w:fill="auto"/>
            <w:vAlign w:val="center"/>
          </w:tcPr>
          <w:p w:rsidR="00DE7F66" w:rsidRPr="000D51C2" w:rsidRDefault="00DE7F66" w:rsidP="000D51C2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0D51C2">
              <w:rPr>
                <w:rFonts w:asciiTheme="minorHAnsi" w:hAnsiTheme="minorHAnsi"/>
                <w:color w:val="000000"/>
                <w:sz w:val="18"/>
                <w:szCs w:val="18"/>
              </w:rPr>
              <w:t>14.10.2014</w:t>
            </w:r>
          </w:p>
        </w:tc>
        <w:tc>
          <w:tcPr>
            <w:tcW w:w="1222" w:type="dxa"/>
            <w:vAlign w:val="center"/>
          </w:tcPr>
          <w:p w:rsidR="00DE7F66" w:rsidRPr="000D51C2" w:rsidRDefault="00DE7F66" w:rsidP="000D51C2">
            <w:pPr>
              <w:spacing w:line="360" w:lineRule="auto"/>
              <w:contextualSpacing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  <w:vAlign w:val="center"/>
          </w:tcPr>
          <w:p w:rsidR="00DE7F66" w:rsidRPr="000D51C2" w:rsidRDefault="00DE7F66" w:rsidP="000D51C2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580" w:type="dxa"/>
            <w:vAlign w:val="center"/>
          </w:tcPr>
          <w:p w:rsidR="00DE7F66" w:rsidRPr="00E84E29" w:rsidRDefault="00DE7F66" w:rsidP="00350747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E84E29">
              <w:rPr>
                <w:rFonts w:asciiTheme="minorHAnsi" w:hAnsiTheme="minorHAnsi"/>
                <w:color w:val="000000"/>
                <w:sz w:val="18"/>
                <w:szCs w:val="18"/>
              </w:rPr>
              <w:t>Praktyczna obsługa komputera</w:t>
            </w:r>
          </w:p>
        </w:tc>
        <w:tc>
          <w:tcPr>
            <w:tcW w:w="0" w:type="auto"/>
            <w:vAlign w:val="center"/>
          </w:tcPr>
          <w:p w:rsidR="00DE7F66" w:rsidRPr="00E84E29" w:rsidRDefault="00DE7F66" w:rsidP="00350747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93573D">
              <w:rPr>
                <w:rFonts w:asciiTheme="minorHAnsi" w:hAnsiTheme="minorHAnsi"/>
                <w:color w:val="000000"/>
                <w:sz w:val="18"/>
                <w:szCs w:val="18"/>
              </w:rPr>
              <w:t>Katarzyna Cholewa</w:t>
            </w:r>
          </w:p>
        </w:tc>
      </w:tr>
      <w:tr w:rsidR="00DE7F66" w:rsidRPr="006C7264" w:rsidTr="00B01034">
        <w:trPr>
          <w:trHeight w:val="304"/>
        </w:trPr>
        <w:tc>
          <w:tcPr>
            <w:tcW w:w="0" w:type="auto"/>
            <w:shd w:val="clear" w:color="auto" w:fill="auto"/>
            <w:vAlign w:val="center"/>
          </w:tcPr>
          <w:p w:rsidR="00DE7F66" w:rsidRPr="000D51C2" w:rsidRDefault="00DE7F66" w:rsidP="000D51C2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0D51C2">
              <w:rPr>
                <w:rFonts w:asciiTheme="minorHAnsi" w:hAnsiTheme="minorHAnsi"/>
                <w:color w:val="000000"/>
                <w:sz w:val="18"/>
                <w:szCs w:val="18"/>
              </w:rPr>
              <w:t>15.10.2014</w:t>
            </w:r>
          </w:p>
        </w:tc>
        <w:tc>
          <w:tcPr>
            <w:tcW w:w="1222" w:type="dxa"/>
            <w:vAlign w:val="center"/>
          </w:tcPr>
          <w:p w:rsidR="00DE7F66" w:rsidRPr="000D51C2" w:rsidRDefault="00DE7F66" w:rsidP="000D51C2">
            <w:pPr>
              <w:spacing w:line="360" w:lineRule="auto"/>
              <w:contextualSpacing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  <w:vAlign w:val="center"/>
          </w:tcPr>
          <w:p w:rsidR="00DE7F66" w:rsidRPr="000D51C2" w:rsidRDefault="00DE7F66" w:rsidP="000D51C2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580" w:type="dxa"/>
            <w:vAlign w:val="center"/>
          </w:tcPr>
          <w:p w:rsidR="00DE7F66" w:rsidRPr="00E84E29" w:rsidRDefault="00DE7F66" w:rsidP="00350747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E84E29">
              <w:rPr>
                <w:rFonts w:asciiTheme="minorHAnsi" w:hAnsiTheme="minorHAnsi"/>
                <w:color w:val="000000"/>
                <w:sz w:val="18"/>
                <w:szCs w:val="18"/>
              </w:rPr>
              <w:t>Praktyczna obsługa komputera</w:t>
            </w:r>
          </w:p>
        </w:tc>
        <w:tc>
          <w:tcPr>
            <w:tcW w:w="0" w:type="auto"/>
            <w:vAlign w:val="center"/>
          </w:tcPr>
          <w:p w:rsidR="00DE7F66" w:rsidRPr="00E84E29" w:rsidRDefault="00DE7F66" w:rsidP="00350747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93573D">
              <w:rPr>
                <w:rFonts w:asciiTheme="minorHAnsi" w:hAnsiTheme="minorHAnsi"/>
                <w:color w:val="000000"/>
                <w:sz w:val="18"/>
                <w:szCs w:val="18"/>
              </w:rPr>
              <w:t>Katarzyna Cholewa</w:t>
            </w:r>
          </w:p>
        </w:tc>
      </w:tr>
      <w:tr w:rsidR="00DE7F66" w:rsidRPr="006C7264" w:rsidTr="00B01034">
        <w:trPr>
          <w:trHeight w:val="304"/>
        </w:trPr>
        <w:tc>
          <w:tcPr>
            <w:tcW w:w="0" w:type="auto"/>
            <w:shd w:val="clear" w:color="auto" w:fill="auto"/>
            <w:vAlign w:val="center"/>
          </w:tcPr>
          <w:p w:rsidR="00DE7F66" w:rsidRPr="000D51C2" w:rsidRDefault="00DE7F66" w:rsidP="000D51C2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0D51C2">
              <w:rPr>
                <w:rFonts w:asciiTheme="minorHAnsi" w:hAnsiTheme="minorHAnsi"/>
                <w:color w:val="000000"/>
                <w:sz w:val="18"/>
                <w:szCs w:val="18"/>
              </w:rPr>
              <w:t>16.10.2014</w:t>
            </w:r>
          </w:p>
        </w:tc>
        <w:tc>
          <w:tcPr>
            <w:tcW w:w="1222" w:type="dxa"/>
            <w:vAlign w:val="center"/>
          </w:tcPr>
          <w:p w:rsidR="00DE7F66" w:rsidRPr="000D51C2" w:rsidRDefault="00DE7F66" w:rsidP="000D51C2">
            <w:pPr>
              <w:spacing w:line="360" w:lineRule="auto"/>
              <w:contextualSpacing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  <w:vAlign w:val="center"/>
          </w:tcPr>
          <w:p w:rsidR="00DE7F66" w:rsidRPr="000D51C2" w:rsidRDefault="00DE7F66" w:rsidP="000D51C2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580" w:type="dxa"/>
            <w:vAlign w:val="center"/>
          </w:tcPr>
          <w:p w:rsidR="00DE7F66" w:rsidRPr="00E84E29" w:rsidRDefault="00DE7F66" w:rsidP="00350747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E84E29">
              <w:rPr>
                <w:rFonts w:asciiTheme="minorHAnsi" w:hAnsiTheme="minorHAnsi"/>
                <w:color w:val="000000"/>
                <w:sz w:val="18"/>
                <w:szCs w:val="18"/>
              </w:rPr>
              <w:t>Praktyczna obsługa komputera</w:t>
            </w:r>
          </w:p>
        </w:tc>
        <w:tc>
          <w:tcPr>
            <w:tcW w:w="0" w:type="auto"/>
            <w:vAlign w:val="center"/>
          </w:tcPr>
          <w:p w:rsidR="00DE7F66" w:rsidRPr="00E84E29" w:rsidRDefault="00DE7F66" w:rsidP="00350747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93573D">
              <w:rPr>
                <w:rFonts w:asciiTheme="minorHAnsi" w:hAnsiTheme="minorHAnsi"/>
                <w:color w:val="000000"/>
                <w:sz w:val="18"/>
                <w:szCs w:val="18"/>
              </w:rPr>
              <w:t>Katarzyna Cholewa</w:t>
            </w:r>
          </w:p>
        </w:tc>
      </w:tr>
      <w:tr w:rsidR="00D026A2" w:rsidRPr="006C7264" w:rsidTr="00B01034">
        <w:trPr>
          <w:trHeight w:val="448"/>
        </w:trPr>
        <w:tc>
          <w:tcPr>
            <w:tcW w:w="0" w:type="auto"/>
            <w:shd w:val="clear" w:color="auto" w:fill="auto"/>
            <w:vAlign w:val="center"/>
          </w:tcPr>
          <w:p w:rsidR="00D026A2" w:rsidRPr="000D51C2" w:rsidRDefault="00D026A2" w:rsidP="000D51C2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22</w:t>
            </w:r>
            <w:r w:rsidRPr="000D51C2">
              <w:rPr>
                <w:rFonts w:asciiTheme="minorHAnsi" w:hAnsiTheme="minorHAnsi"/>
                <w:color w:val="000000"/>
                <w:sz w:val="18"/>
                <w:szCs w:val="18"/>
              </w:rPr>
              <w:t>.10.2014</w:t>
            </w:r>
          </w:p>
        </w:tc>
        <w:tc>
          <w:tcPr>
            <w:tcW w:w="1222" w:type="dxa"/>
            <w:vAlign w:val="center"/>
          </w:tcPr>
          <w:p w:rsidR="00D026A2" w:rsidRPr="000D51C2" w:rsidRDefault="00D026A2" w:rsidP="000D51C2">
            <w:pPr>
              <w:spacing w:line="360" w:lineRule="auto"/>
              <w:contextualSpacing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  <w:vAlign w:val="center"/>
          </w:tcPr>
          <w:p w:rsidR="00D026A2" w:rsidRPr="000D51C2" w:rsidRDefault="00D026A2" w:rsidP="000D51C2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580" w:type="dxa"/>
            <w:vAlign w:val="center"/>
          </w:tcPr>
          <w:p w:rsidR="00D026A2" w:rsidRPr="000D51C2" w:rsidRDefault="00D026A2" w:rsidP="009F4D70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Prawo gospodarcze</w:t>
            </w:r>
          </w:p>
        </w:tc>
        <w:tc>
          <w:tcPr>
            <w:tcW w:w="0" w:type="auto"/>
            <w:vAlign w:val="center"/>
          </w:tcPr>
          <w:p w:rsidR="00D026A2" w:rsidRPr="000D51C2" w:rsidRDefault="00C5292C" w:rsidP="009F4D70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Katarzyna  Borzęcka</w:t>
            </w:r>
          </w:p>
        </w:tc>
      </w:tr>
      <w:tr w:rsidR="00E84E29" w:rsidRPr="006C7264" w:rsidTr="00B01034">
        <w:trPr>
          <w:trHeight w:val="416"/>
        </w:trPr>
        <w:tc>
          <w:tcPr>
            <w:tcW w:w="0" w:type="auto"/>
            <w:shd w:val="clear" w:color="auto" w:fill="auto"/>
            <w:vAlign w:val="center"/>
          </w:tcPr>
          <w:p w:rsidR="00E84E29" w:rsidRPr="000D51C2" w:rsidRDefault="00E84E29" w:rsidP="000D51C2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0D51C2">
              <w:rPr>
                <w:rFonts w:asciiTheme="minorHAnsi" w:hAnsiTheme="minorHAnsi"/>
                <w:color w:val="000000"/>
                <w:sz w:val="18"/>
                <w:szCs w:val="18"/>
              </w:rPr>
              <w:t>27.10.2014</w:t>
            </w:r>
          </w:p>
        </w:tc>
        <w:tc>
          <w:tcPr>
            <w:tcW w:w="1222" w:type="dxa"/>
            <w:vAlign w:val="center"/>
          </w:tcPr>
          <w:p w:rsidR="00E84E29" w:rsidRPr="000D51C2" w:rsidRDefault="00E84E29" w:rsidP="000D51C2">
            <w:pPr>
              <w:spacing w:line="360" w:lineRule="auto"/>
              <w:contextualSpacing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  <w:vAlign w:val="center"/>
          </w:tcPr>
          <w:p w:rsidR="00E84E29" w:rsidRPr="000D51C2" w:rsidRDefault="00E84E29" w:rsidP="000D51C2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580" w:type="dxa"/>
            <w:vAlign w:val="center"/>
          </w:tcPr>
          <w:p w:rsidR="00E84E29" w:rsidRPr="006C7264" w:rsidRDefault="00E84E29" w:rsidP="00350747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Komunikacja Społeczna</w:t>
            </w:r>
          </w:p>
        </w:tc>
        <w:tc>
          <w:tcPr>
            <w:tcW w:w="0" w:type="auto"/>
            <w:vAlign w:val="center"/>
          </w:tcPr>
          <w:p w:rsidR="00E84E29" w:rsidRPr="006C7264" w:rsidRDefault="00E84E29" w:rsidP="00350747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Anna Nowakowska -</w:t>
            </w:r>
            <w:proofErr w:type="spellStart"/>
            <w:r>
              <w:rPr>
                <w:rFonts w:asciiTheme="minorHAnsi" w:hAnsiTheme="minorHAnsi"/>
                <w:color w:val="000000"/>
                <w:sz w:val="18"/>
                <w:szCs w:val="18"/>
              </w:rPr>
              <w:t>Sonntag</w:t>
            </w:r>
            <w:proofErr w:type="spellEnd"/>
          </w:p>
        </w:tc>
      </w:tr>
      <w:tr w:rsidR="00E84E29" w:rsidRPr="006C7264" w:rsidTr="00B01034">
        <w:trPr>
          <w:trHeight w:val="528"/>
        </w:trPr>
        <w:tc>
          <w:tcPr>
            <w:tcW w:w="0" w:type="auto"/>
            <w:shd w:val="clear" w:color="auto" w:fill="auto"/>
            <w:vAlign w:val="center"/>
          </w:tcPr>
          <w:p w:rsidR="00E84E29" w:rsidRPr="000D51C2" w:rsidRDefault="00E84E29" w:rsidP="000D51C2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0D51C2">
              <w:rPr>
                <w:rFonts w:asciiTheme="minorHAnsi" w:hAnsiTheme="minorHAnsi"/>
                <w:color w:val="000000"/>
                <w:sz w:val="18"/>
                <w:szCs w:val="18"/>
              </w:rPr>
              <w:t>28.10.2014</w:t>
            </w:r>
          </w:p>
        </w:tc>
        <w:tc>
          <w:tcPr>
            <w:tcW w:w="1222" w:type="dxa"/>
            <w:vAlign w:val="center"/>
          </w:tcPr>
          <w:p w:rsidR="00E84E29" w:rsidRPr="000D51C2" w:rsidRDefault="00E84E29" w:rsidP="000D51C2">
            <w:pPr>
              <w:spacing w:line="360" w:lineRule="auto"/>
              <w:contextualSpacing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  <w:vAlign w:val="center"/>
          </w:tcPr>
          <w:p w:rsidR="00E84E29" w:rsidRPr="000D51C2" w:rsidRDefault="00E84E29" w:rsidP="000D51C2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580" w:type="dxa"/>
            <w:vAlign w:val="center"/>
          </w:tcPr>
          <w:p w:rsidR="00E84E29" w:rsidRPr="000D51C2" w:rsidRDefault="00E84E29" w:rsidP="00350747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E84E29">
              <w:rPr>
                <w:rFonts w:asciiTheme="minorHAnsi" w:hAnsiTheme="minorHAnsi"/>
                <w:color w:val="000000"/>
                <w:sz w:val="18"/>
                <w:szCs w:val="18"/>
              </w:rPr>
              <w:t>Obsługa kas fiskalnych</w:t>
            </w:r>
          </w:p>
        </w:tc>
        <w:tc>
          <w:tcPr>
            <w:tcW w:w="0" w:type="auto"/>
            <w:vAlign w:val="center"/>
          </w:tcPr>
          <w:p w:rsidR="00E84E29" w:rsidRPr="006C7264" w:rsidRDefault="00E84E29" w:rsidP="00350747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Michał Konopiński</w:t>
            </w:r>
          </w:p>
        </w:tc>
      </w:tr>
      <w:tr w:rsidR="00E84E29" w:rsidRPr="006C7264" w:rsidTr="00B01034">
        <w:trPr>
          <w:trHeight w:val="304"/>
        </w:trPr>
        <w:tc>
          <w:tcPr>
            <w:tcW w:w="0" w:type="auto"/>
            <w:shd w:val="clear" w:color="auto" w:fill="auto"/>
            <w:vAlign w:val="center"/>
          </w:tcPr>
          <w:p w:rsidR="00E84E29" w:rsidRPr="000D51C2" w:rsidRDefault="00E84E29" w:rsidP="000D51C2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0D51C2">
              <w:rPr>
                <w:rFonts w:asciiTheme="minorHAnsi" w:hAnsiTheme="minorHAnsi"/>
                <w:color w:val="000000"/>
                <w:sz w:val="18"/>
                <w:szCs w:val="18"/>
              </w:rPr>
              <w:t>29.10.2014</w:t>
            </w:r>
          </w:p>
        </w:tc>
        <w:tc>
          <w:tcPr>
            <w:tcW w:w="1222" w:type="dxa"/>
            <w:vAlign w:val="center"/>
          </w:tcPr>
          <w:p w:rsidR="00E84E29" w:rsidRPr="000D51C2" w:rsidRDefault="00E84E29" w:rsidP="000D51C2">
            <w:pPr>
              <w:spacing w:line="360" w:lineRule="auto"/>
              <w:contextualSpacing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  <w:vAlign w:val="center"/>
          </w:tcPr>
          <w:p w:rsidR="00E84E29" w:rsidRPr="000D51C2" w:rsidRDefault="00E84E29" w:rsidP="000D51C2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580" w:type="dxa"/>
            <w:vAlign w:val="center"/>
          </w:tcPr>
          <w:p w:rsidR="00E84E29" w:rsidRPr="000D51C2" w:rsidRDefault="00E84E29" w:rsidP="00350747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E84E29">
              <w:rPr>
                <w:rFonts w:asciiTheme="minorHAnsi" w:hAnsiTheme="minorHAnsi"/>
                <w:color w:val="000000"/>
                <w:sz w:val="18"/>
                <w:szCs w:val="18"/>
              </w:rPr>
              <w:t>Obsługa kas fiskalnych</w:t>
            </w:r>
          </w:p>
        </w:tc>
        <w:tc>
          <w:tcPr>
            <w:tcW w:w="0" w:type="auto"/>
            <w:vAlign w:val="center"/>
          </w:tcPr>
          <w:p w:rsidR="00E84E29" w:rsidRPr="006C7264" w:rsidRDefault="00E84E29" w:rsidP="00350747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Michał Konopiński</w:t>
            </w:r>
          </w:p>
        </w:tc>
      </w:tr>
      <w:tr w:rsidR="00E84E29" w:rsidRPr="006C7264" w:rsidTr="00B01034">
        <w:trPr>
          <w:trHeight w:val="351"/>
        </w:trPr>
        <w:tc>
          <w:tcPr>
            <w:tcW w:w="0" w:type="auto"/>
            <w:shd w:val="clear" w:color="auto" w:fill="auto"/>
            <w:vAlign w:val="center"/>
          </w:tcPr>
          <w:p w:rsidR="00E84E29" w:rsidRPr="00E84E29" w:rsidRDefault="00E84E29" w:rsidP="00E84E29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E84E29">
              <w:rPr>
                <w:rFonts w:asciiTheme="minorHAnsi" w:hAnsiTheme="minorHAnsi"/>
                <w:color w:val="000000"/>
                <w:sz w:val="18"/>
                <w:szCs w:val="18"/>
              </w:rPr>
              <w:t>30.10.2014</w:t>
            </w:r>
          </w:p>
        </w:tc>
        <w:tc>
          <w:tcPr>
            <w:tcW w:w="1222" w:type="dxa"/>
            <w:vAlign w:val="center"/>
          </w:tcPr>
          <w:p w:rsidR="00E84E29" w:rsidRPr="00E84E29" w:rsidRDefault="001E6F69" w:rsidP="00E84E29">
            <w:pPr>
              <w:spacing w:line="360" w:lineRule="auto"/>
              <w:contextualSpacing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12.00 – 17.30</w:t>
            </w:r>
          </w:p>
        </w:tc>
        <w:tc>
          <w:tcPr>
            <w:tcW w:w="0" w:type="auto"/>
            <w:vAlign w:val="center"/>
          </w:tcPr>
          <w:p w:rsidR="00E84E29" w:rsidRPr="00E84E29" w:rsidRDefault="00E84E29" w:rsidP="00E84E29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580" w:type="dxa"/>
            <w:vAlign w:val="center"/>
          </w:tcPr>
          <w:p w:rsidR="00E84E29" w:rsidRPr="000D51C2" w:rsidRDefault="00E84E29" w:rsidP="00350747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E84E29">
              <w:rPr>
                <w:rFonts w:asciiTheme="minorHAnsi" w:hAnsiTheme="minorHAnsi"/>
                <w:color w:val="000000"/>
                <w:sz w:val="18"/>
                <w:szCs w:val="18"/>
              </w:rPr>
              <w:t>Obsługa kas fiskalnych</w:t>
            </w:r>
          </w:p>
        </w:tc>
        <w:tc>
          <w:tcPr>
            <w:tcW w:w="0" w:type="auto"/>
            <w:vAlign w:val="center"/>
          </w:tcPr>
          <w:p w:rsidR="00E84E29" w:rsidRPr="006C7264" w:rsidRDefault="00E84E29" w:rsidP="00350747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Michał Konopiński</w:t>
            </w:r>
          </w:p>
        </w:tc>
      </w:tr>
      <w:tr w:rsidR="00E84E29" w:rsidRPr="006C7264" w:rsidTr="00B01034">
        <w:trPr>
          <w:trHeight w:val="304"/>
        </w:trPr>
        <w:tc>
          <w:tcPr>
            <w:tcW w:w="0" w:type="auto"/>
            <w:shd w:val="clear" w:color="auto" w:fill="auto"/>
            <w:vAlign w:val="center"/>
          </w:tcPr>
          <w:p w:rsidR="00E84E29" w:rsidRPr="00E84E29" w:rsidRDefault="00E84E29" w:rsidP="00E84E29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E84E29">
              <w:rPr>
                <w:rFonts w:asciiTheme="minorHAnsi" w:hAnsiTheme="minorHAnsi"/>
                <w:color w:val="000000"/>
                <w:sz w:val="18"/>
                <w:szCs w:val="18"/>
              </w:rPr>
              <w:t>31.10.2014</w:t>
            </w:r>
          </w:p>
        </w:tc>
        <w:tc>
          <w:tcPr>
            <w:tcW w:w="1222" w:type="dxa"/>
            <w:vAlign w:val="center"/>
          </w:tcPr>
          <w:p w:rsidR="00E84E29" w:rsidRPr="00E84E29" w:rsidRDefault="00E84E29" w:rsidP="00E84E29">
            <w:pPr>
              <w:spacing w:line="360" w:lineRule="auto"/>
              <w:contextualSpacing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  <w:vAlign w:val="center"/>
          </w:tcPr>
          <w:p w:rsidR="00E84E29" w:rsidRPr="00E84E29" w:rsidRDefault="00E84E29" w:rsidP="00E84E29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580" w:type="dxa"/>
            <w:vAlign w:val="center"/>
          </w:tcPr>
          <w:p w:rsidR="00E84E29" w:rsidRPr="000D51C2" w:rsidRDefault="00E84E29" w:rsidP="00350747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E84E29">
              <w:rPr>
                <w:rFonts w:asciiTheme="minorHAnsi" w:hAnsiTheme="minorHAnsi"/>
                <w:color w:val="000000"/>
                <w:sz w:val="18"/>
                <w:szCs w:val="18"/>
              </w:rPr>
              <w:t>Obsługa kas fiskalnych</w:t>
            </w:r>
          </w:p>
        </w:tc>
        <w:tc>
          <w:tcPr>
            <w:tcW w:w="0" w:type="auto"/>
            <w:vAlign w:val="center"/>
          </w:tcPr>
          <w:p w:rsidR="00E84E29" w:rsidRPr="006C7264" w:rsidRDefault="00E84E29" w:rsidP="00350747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Michał Konopiński</w:t>
            </w:r>
          </w:p>
        </w:tc>
      </w:tr>
      <w:tr w:rsidR="00C5292C" w:rsidRPr="006C7264" w:rsidTr="00B01034">
        <w:trPr>
          <w:trHeight w:val="304"/>
        </w:trPr>
        <w:tc>
          <w:tcPr>
            <w:tcW w:w="0" w:type="auto"/>
            <w:shd w:val="clear" w:color="auto" w:fill="auto"/>
            <w:vAlign w:val="center"/>
          </w:tcPr>
          <w:p w:rsidR="00C5292C" w:rsidRPr="000D51C2" w:rsidRDefault="00C5292C" w:rsidP="00EE7625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05.11</w:t>
            </w:r>
            <w:r w:rsidRPr="000D51C2">
              <w:rPr>
                <w:rFonts w:asciiTheme="minorHAnsi" w:hAnsiTheme="minorHAnsi"/>
                <w:color w:val="000000"/>
                <w:sz w:val="18"/>
                <w:szCs w:val="18"/>
              </w:rPr>
              <w:t>.2014</w:t>
            </w:r>
          </w:p>
        </w:tc>
        <w:tc>
          <w:tcPr>
            <w:tcW w:w="1222" w:type="dxa"/>
            <w:vAlign w:val="center"/>
          </w:tcPr>
          <w:p w:rsidR="00C5292C" w:rsidRPr="000D51C2" w:rsidRDefault="00C5292C" w:rsidP="00EE7625">
            <w:pPr>
              <w:spacing w:line="360" w:lineRule="auto"/>
              <w:contextualSpacing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  <w:vAlign w:val="center"/>
          </w:tcPr>
          <w:p w:rsidR="00C5292C" w:rsidRPr="000D51C2" w:rsidRDefault="00C5292C" w:rsidP="00EE7625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580" w:type="dxa"/>
            <w:vAlign w:val="center"/>
          </w:tcPr>
          <w:p w:rsidR="00C5292C" w:rsidRPr="000D51C2" w:rsidRDefault="00C5292C" w:rsidP="00EE7625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Prawo gospodarcze</w:t>
            </w:r>
          </w:p>
        </w:tc>
        <w:tc>
          <w:tcPr>
            <w:tcW w:w="0" w:type="auto"/>
            <w:vAlign w:val="center"/>
          </w:tcPr>
          <w:p w:rsidR="00C5292C" w:rsidRPr="000D51C2" w:rsidRDefault="00C5292C" w:rsidP="00EE7625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Katarzyna Borzęcka</w:t>
            </w:r>
          </w:p>
        </w:tc>
      </w:tr>
      <w:tr w:rsidR="00C5292C" w:rsidRPr="006C7264" w:rsidTr="00B01034">
        <w:trPr>
          <w:trHeight w:val="304"/>
        </w:trPr>
        <w:tc>
          <w:tcPr>
            <w:tcW w:w="0" w:type="auto"/>
            <w:shd w:val="clear" w:color="auto" w:fill="auto"/>
            <w:vAlign w:val="center"/>
          </w:tcPr>
          <w:p w:rsidR="00C5292C" w:rsidRPr="00E84E29" w:rsidRDefault="00C5292C" w:rsidP="00E84E29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06.11.2014</w:t>
            </w:r>
          </w:p>
        </w:tc>
        <w:tc>
          <w:tcPr>
            <w:tcW w:w="1222" w:type="dxa"/>
            <w:vAlign w:val="center"/>
          </w:tcPr>
          <w:p w:rsidR="00C5292C" w:rsidRPr="00E84E29" w:rsidRDefault="0037045A" w:rsidP="009F4D70">
            <w:pPr>
              <w:spacing w:line="360" w:lineRule="auto"/>
              <w:contextualSpacing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9.00  - 14.30</w:t>
            </w:r>
          </w:p>
        </w:tc>
        <w:tc>
          <w:tcPr>
            <w:tcW w:w="0" w:type="auto"/>
            <w:vAlign w:val="center"/>
          </w:tcPr>
          <w:p w:rsidR="00C5292C" w:rsidRPr="006C7264" w:rsidRDefault="00C5292C" w:rsidP="00E84E29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580" w:type="dxa"/>
            <w:vAlign w:val="center"/>
          </w:tcPr>
          <w:p w:rsidR="00C5292C" w:rsidRPr="00E84E29" w:rsidRDefault="00C5292C" w:rsidP="00350747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Symfonia</w:t>
            </w:r>
          </w:p>
        </w:tc>
        <w:tc>
          <w:tcPr>
            <w:tcW w:w="0" w:type="auto"/>
            <w:vAlign w:val="center"/>
          </w:tcPr>
          <w:p w:rsidR="00C5292C" w:rsidRDefault="0037045A" w:rsidP="00350747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Agnieszka Bodo</w:t>
            </w:r>
          </w:p>
        </w:tc>
      </w:tr>
      <w:tr w:rsidR="00C5292C" w:rsidRPr="006C7264" w:rsidTr="00B01034">
        <w:trPr>
          <w:trHeight w:val="304"/>
        </w:trPr>
        <w:tc>
          <w:tcPr>
            <w:tcW w:w="0" w:type="auto"/>
            <w:shd w:val="clear" w:color="auto" w:fill="auto"/>
            <w:vAlign w:val="center"/>
          </w:tcPr>
          <w:p w:rsidR="00C5292C" w:rsidRPr="00E84E29" w:rsidRDefault="00C5292C" w:rsidP="00E84E29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07.11.2014</w:t>
            </w:r>
          </w:p>
        </w:tc>
        <w:tc>
          <w:tcPr>
            <w:tcW w:w="1222" w:type="dxa"/>
            <w:vAlign w:val="center"/>
          </w:tcPr>
          <w:p w:rsidR="00C5292C" w:rsidRPr="00E84E29" w:rsidRDefault="00C5292C" w:rsidP="009F4D70">
            <w:pPr>
              <w:spacing w:line="360" w:lineRule="auto"/>
              <w:contextualSpacing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  <w:vAlign w:val="center"/>
          </w:tcPr>
          <w:p w:rsidR="00C5292C" w:rsidRPr="006C7264" w:rsidRDefault="00C5292C" w:rsidP="00E84E29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580" w:type="dxa"/>
            <w:vAlign w:val="center"/>
          </w:tcPr>
          <w:p w:rsidR="00C5292C" w:rsidRPr="00E84E29" w:rsidRDefault="00C5292C" w:rsidP="00350747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Symfonia</w:t>
            </w:r>
          </w:p>
        </w:tc>
        <w:tc>
          <w:tcPr>
            <w:tcW w:w="0" w:type="auto"/>
            <w:vAlign w:val="center"/>
          </w:tcPr>
          <w:p w:rsidR="00C5292C" w:rsidRDefault="0037045A" w:rsidP="00350747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/>
                <w:color w:val="000000"/>
                <w:sz w:val="18"/>
                <w:szCs w:val="18"/>
              </w:rPr>
              <w:t>Agnieszka Bodo</w:t>
            </w:r>
          </w:p>
        </w:tc>
      </w:tr>
    </w:tbl>
    <w:p w:rsidR="00EB6569" w:rsidRPr="005C4764" w:rsidRDefault="00EB6569" w:rsidP="005C4764">
      <w:pPr>
        <w:spacing w:line="360" w:lineRule="auto"/>
        <w:rPr>
          <w:rFonts w:asciiTheme="minorHAnsi" w:hAnsiTheme="minorHAnsi"/>
        </w:rPr>
      </w:pPr>
    </w:p>
    <w:sectPr w:rsidR="00EB6569" w:rsidRPr="005C4764" w:rsidSect="000A5B42">
      <w:headerReference w:type="default" r:id="rId8"/>
      <w:footerReference w:type="even" r:id="rId9"/>
      <w:footerReference w:type="default" r:id="rId10"/>
      <w:pgSz w:w="11906" w:h="16838"/>
      <w:pgMar w:top="2127" w:right="991" w:bottom="1560" w:left="1276" w:header="1020" w:footer="26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4E29" w:rsidRDefault="00E84E29" w:rsidP="00363A4F">
      <w:pPr>
        <w:spacing w:after="0" w:line="240" w:lineRule="auto"/>
      </w:pPr>
      <w:r>
        <w:separator/>
      </w:r>
    </w:p>
  </w:endnote>
  <w:endnote w:type="continuationSeparator" w:id="0">
    <w:p w:rsidR="00E84E29" w:rsidRDefault="00E84E29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E29" w:rsidRDefault="00E84E29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E29" w:rsidRPr="000619AA" w:rsidRDefault="003C5231" w:rsidP="00501ACC">
    <w:pPr>
      <w:pStyle w:val="Stopka"/>
      <w:tabs>
        <w:tab w:val="left" w:pos="384"/>
        <w:tab w:val="center" w:pos="3968"/>
      </w:tabs>
      <w:rPr>
        <w:sz w:val="16"/>
        <w:szCs w:val="16"/>
      </w:rPr>
    </w:pPr>
    <w:r w:rsidRPr="003C5231">
      <w:rPr>
        <w:noProof/>
        <w:sz w:val="3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-52.25pt;margin-top:56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" filled="f" stroked="f">
          <v:textbox inset=".5mm,,.5mm">
            <w:txbxContent>
              <w:p w:rsidR="00E84E29" w:rsidRPr="00B04CFE" w:rsidRDefault="00E84E29" w:rsidP="00AF7D23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sz w:val="16"/>
                    <w:szCs w:val="16"/>
                  </w:rPr>
                </w:pP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Projekt „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Wracam do pracy!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” współfinansowany przez Unię Europejską w ramach Europejskiego Funduszu Społecznego</w:t>
                </w:r>
              </w:p>
              <w:p w:rsidR="00E84E29" w:rsidRPr="00B04CFE" w:rsidRDefault="00E84E29" w:rsidP="00AF7D23">
                <w:pPr>
                  <w:spacing w:after="0" w:line="240" w:lineRule="auto"/>
                  <w:jc w:val="center"/>
                  <w:rPr>
                    <w:rFonts w:ascii="Tahoma" w:hAnsi="Tahoma" w:cs="Tahoma"/>
                    <w:sz w:val="16"/>
                    <w:szCs w:val="16"/>
                  </w:rPr>
                </w:pP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Biuro projektu „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Wracam do pracy!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” ul. 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Przechodnia 4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, 20-0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03 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Lublin, tel</w:t>
                </w:r>
                <w:r w:rsidRPr="005F5208">
                  <w:rPr>
                    <w:rFonts w:ascii="Times New Roman" w:hAnsi="Times New Roman"/>
                    <w:b/>
                    <w:sz w:val="16"/>
                    <w:szCs w:val="16"/>
                  </w:rPr>
                  <w:t>. 81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 </w:t>
                </w:r>
                <w:r w:rsidRPr="005F5208">
                  <w:rPr>
                    <w:rFonts w:ascii="Times New Roman" w:hAnsi="Times New Roman"/>
                    <w:b/>
                    <w:sz w:val="16"/>
                    <w:szCs w:val="16"/>
                  </w:rPr>
                  <w:t>536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-</w:t>
                </w:r>
                <w:r w:rsidRPr="005F5208">
                  <w:rPr>
                    <w:rFonts w:ascii="Times New Roman" w:hAnsi="Times New Roman"/>
                    <w:b/>
                    <w:sz w:val="16"/>
                    <w:szCs w:val="16"/>
                  </w:rPr>
                  <w:t>10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-</w:t>
                </w:r>
                <w:r w:rsidRPr="005F5208">
                  <w:rPr>
                    <w:rFonts w:ascii="Times New Roman" w:hAnsi="Times New Roman"/>
                    <w:b/>
                    <w:sz w:val="16"/>
                    <w:szCs w:val="16"/>
                  </w:rPr>
                  <w:t>8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4, email: </w:t>
                </w:r>
                <w:hyperlink r:id="rId1" w:history="1">
                  <w:r w:rsidRPr="009C0177">
                    <w:rPr>
                      <w:rStyle w:val="Hipercze"/>
                      <w:rFonts w:ascii="Times New Roman" w:hAnsi="Times New Roman"/>
                      <w:b/>
                      <w:sz w:val="16"/>
                      <w:szCs w:val="16"/>
                    </w:rPr>
                    <w:t>wracam.lublin@irp-fundacja.pl</w:t>
                  </w:r>
                </w:hyperlink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, </w:t>
                </w:r>
                <w:hyperlink r:id="rId2" w:history="1">
                  <w:r w:rsidRPr="009C0177">
                    <w:rPr>
                      <w:rStyle w:val="Hipercze"/>
                      <w:rFonts w:ascii="Times New Roman" w:hAnsi="Times New Roman"/>
                      <w:b/>
                      <w:sz w:val="16"/>
                      <w:szCs w:val="16"/>
                    </w:rPr>
                    <w:t>www.irp-fundacja.pl/wracamlublin</w:t>
                  </w:r>
                </w:hyperlink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 </w:t>
                </w:r>
              </w:p>
            </w:txbxContent>
          </v:textbox>
        </v:shape>
      </w:pict>
    </w:r>
    <w:r w:rsidR="00E84E29">
      <w:rPr>
        <w:noProof/>
        <w:sz w:val="3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-807085</wp:posOffset>
          </wp:positionH>
          <wp:positionV relativeFrom="paragraph">
            <wp:posOffset>1051560</wp:posOffset>
          </wp:positionV>
          <wp:extent cx="7566025" cy="683260"/>
          <wp:effectExtent l="0" t="0" r="0" b="2540"/>
          <wp:wrapNone/>
          <wp:docPr id="17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683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84E29">
      <w:rPr>
        <w:noProof/>
        <w:sz w:val="32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-361315</wp:posOffset>
          </wp:positionH>
          <wp:positionV relativeFrom="paragraph">
            <wp:posOffset>-140970</wp:posOffset>
          </wp:positionV>
          <wp:extent cx="2000250" cy="962025"/>
          <wp:effectExtent l="0" t="0" r="0" b="9525"/>
          <wp:wrapNone/>
          <wp:docPr id="18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84E29">
      <w:rPr>
        <w:noProof/>
        <w:sz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4337050</wp:posOffset>
          </wp:positionH>
          <wp:positionV relativeFrom="paragraph">
            <wp:posOffset>1905</wp:posOffset>
          </wp:positionV>
          <wp:extent cx="1849506" cy="675861"/>
          <wp:effectExtent l="0" t="0" r="0" b="0"/>
          <wp:wrapNone/>
          <wp:docPr id="19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9506" cy="6758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4E29" w:rsidRDefault="00E84E29" w:rsidP="00363A4F">
      <w:pPr>
        <w:spacing w:after="0" w:line="240" w:lineRule="auto"/>
      </w:pPr>
      <w:r>
        <w:separator/>
      </w:r>
    </w:p>
  </w:footnote>
  <w:footnote w:type="continuationSeparator" w:id="0">
    <w:p w:rsidR="00E84E29" w:rsidRDefault="00E84E29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E29" w:rsidRDefault="00E84E29">
    <w:pPr>
      <w:pStyle w:val="Nagwek"/>
    </w:pPr>
    <w:r>
      <w:rPr>
        <w:noProof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16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EB441C"/>
    <w:multiLevelType w:val="hybridMultilevel"/>
    <w:tmpl w:val="6D22144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C0E25BE"/>
    <w:multiLevelType w:val="hybridMultilevel"/>
    <w:tmpl w:val="253AA6B2"/>
    <w:lvl w:ilvl="0" w:tplc="B516B4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520977"/>
    <w:multiLevelType w:val="hybridMultilevel"/>
    <w:tmpl w:val="9DE01B72"/>
    <w:lvl w:ilvl="0" w:tplc="B516B4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D72FE2"/>
    <w:multiLevelType w:val="hybridMultilevel"/>
    <w:tmpl w:val="365EFFD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0F22092"/>
    <w:multiLevelType w:val="hybridMultilevel"/>
    <w:tmpl w:val="849CF69C"/>
    <w:lvl w:ilvl="0" w:tplc="04048386">
      <w:start w:val="1"/>
      <w:numFmt w:val="bullet"/>
      <w:pStyle w:val="Osignicie"/>
      <w:lvlText w:val="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2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07549A"/>
    <w:multiLevelType w:val="hybridMultilevel"/>
    <w:tmpl w:val="3A6CA83A"/>
    <w:lvl w:ilvl="0" w:tplc="22C422F8">
      <w:start w:val="1"/>
      <w:numFmt w:val="decimal"/>
      <w:lvlText w:val="%1."/>
      <w:lvlJc w:val="left"/>
      <w:pPr>
        <w:ind w:left="502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0762A5"/>
    <w:multiLevelType w:val="hybridMultilevel"/>
    <w:tmpl w:val="1AE66C9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5F2B07"/>
    <w:multiLevelType w:val="hybridMultilevel"/>
    <w:tmpl w:val="CB5AC1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D70976"/>
    <w:multiLevelType w:val="hybridMultilevel"/>
    <w:tmpl w:val="29EEEF60"/>
    <w:lvl w:ilvl="0" w:tplc="B516B4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794BB7"/>
    <w:multiLevelType w:val="hybridMultilevel"/>
    <w:tmpl w:val="0292DF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E57214"/>
    <w:multiLevelType w:val="hybridMultilevel"/>
    <w:tmpl w:val="5F00E086"/>
    <w:lvl w:ilvl="0" w:tplc="B516B4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3807CAB"/>
    <w:multiLevelType w:val="hybridMultilevel"/>
    <w:tmpl w:val="03260BBE"/>
    <w:lvl w:ilvl="0" w:tplc="B516B4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23">
    <w:nsid w:val="66690BC1"/>
    <w:multiLevelType w:val="hybridMultilevel"/>
    <w:tmpl w:val="1502400C"/>
    <w:lvl w:ilvl="0" w:tplc="0415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4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5"/>
  </w:num>
  <w:num w:numId="3">
    <w:abstractNumId w:val="0"/>
    <w:lvlOverride w:ilvl="0">
      <w:startOverride w:val="1"/>
    </w:lvlOverride>
  </w:num>
  <w:num w:numId="4">
    <w:abstractNumId w:val="18"/>
  </w:num>
  <w:num w:numId="5">
    <w:abstractNumId w:val="14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0"/>
  </w:num>
  <w:num w:numId="11">
    <w:abstractNumId w:val="9"/>
  </w:num>
  <w:num w:numId="12">
    <w:abstractNumId w:val="7"/>
  </w:num>
  <w:num w:numId="13">
    <w:abstractNumId w:val="2"/>
  </w:num>
  <w:num w:numId="14">
    <w:abstractNumId w:val="25"/>
  </w:num>
  <w:num w:numId="15">
    <w:abstractNumId w:val="12"/>
  </w:num>
  <w:num w:numId="16">
    <w:abstractNumId w:val="4"/>
  </w:num>
  <w:num w:numId="17">
    <w:abstractNumId w:val="21"/>
  </w:num>
  <w:num w:numId="18">
    <w:abstractNumId w:val="3"/>
  </w:num>
  <w:num w:numId="19">
    <w:abstractNumId w:val="17"/>
  </w:num>
  <w:num w:numId="20">
    <w:abstractNumId w:val="6"/>
  </w:num>
  <w:num w:numId="21">
    <w:abstractNumId w:val="5"/>
  </w:num>
  <w:num w:numId="22">
    <w:abstractNumId w:val="1"/>
  </w:num>
  <w:num w:numId="23">
    <w:abstractNumId w:val="11"/>
  </w:num>
  <w:num w:numId="24">
    <w:abstractNumId w:val="23"/>
  </w:num>
  <w:num w:numId="25">
    <w:abstractNumId w:val="8"/>
  </w:num>
  <w:num w:numId="26">
    <w:abstractNumId w:val="16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63A4F"/>
    <w:rsid w:val="00000232"/>
    <w:rsid w:val="000008BF"/>
    <w:rsid w:val="00001BFC"/>
    <w:rsid w:val="00006754"/>
    <w:rsid w:val="0001189C"/>
    <w:rsid w:val="0003285E"/>
    <w:rsid w:val="00040880"/>
    <w:rsid w:val="000509E9"/>
    <w:rsid w:val="00052ADF"/>
    <w:rsid w:val="0005463F"/>
    <w:rsid w:val="000619AA"/>
    <w:rsid w:val="00064E38"/>
    <w:rsid w:val="0006534D"/>
    <w:rsid w:val="000673AE"/>
    <w:rsid w:val="0006793E"/>
    <w:rsid w:val="00075F4E"/>
    <w:rsid w:val="00077066"/>
    <w:rsid w:val="000847F9"/>
    <w:rsid w:val="00090035"/>
    <w:rsid w:val="00093D4E"/>
    <w:rsid w:val="00094EAA"/>
    <w:rsid w:val="00096060"/>
    <w:rsid w:val="000A4556"/>
    <w:rsid w:val="000A5B42"/>
    <w:rsid w:val="000B2DBB"/>
    <w:rsid w:val="000B2ED8"/>
    <w:rsid w:val="000C2A12"/>
    <w:rsid w:val="000D0B75"/>
    <w:rsid w:val="000D2D3E"/>
    <w:rsid w:val="000D382D"/>
    <w:rsid w:val="000D51C2"/>
    <w:rsid w:val="000E06E5"/>
    <w:rsid w:val="000E47DC"/>
    <w:rsid w:val="000F1FF7"/>
    <w:rsid w:val="000F40FA"/>
    <w:rsid w:val="001063C2"/>
    <w:rsid w:val="001136B1"/>
    <w:rsid w:val="00120A0B"/>
    <w:rsid w:val="0012323F"/>
    <w:rsid w:val="001236BF"/>
    <w:rsid w:val="00123AD6"/>
    <w:rsid w:val="0012713B"/>
    <w:rsid w:val="001363E4"/>
    <w:rsid w:val="00136416"/>
    <w:rsid w:val="00150A9A"/>
    <w:rsid w:val="00155368"/>
    <w:rsid w:val="001570A6"/>
    <w:rsid w:val="0015725C"/>
    <w:rsid w:val="00170F90"/>
    <w:rsid w:val="0017541E"/>
    <w:rsid w:val="001934B1"/>
    <w:rsid w:val="001A1DEF"/>
    <w:rsid w:val="001A5210"/>
    <w:rsid w:val="001B2BDB"/>
    <w:rsid w:val="001B5856"/>
    <w:rsid w:val="001C08A4"/>
    <w:rsid w:val="001C326E"/>
    <w:rsid w:val="001C4E8E"/>
    <w:rsid w:val="001D7EAB"/>
    <w:rsid w:val="001E2FA4"/>
    <w:rsid w:val="001E6F69"/>
    <w:rsid w:val="00201E4D"/>
    <w:rsid w:val="00205589"/>
    <w:rsid w:val="00220E66"/>
    <w:rsid w:val="002210FD"/>
    <w:rsid w:val="00234871"/>
    <w:rsid w:val="0024004F"/>
    <w:rsid w:val="00240E27"/>
    <w:rsid w:val="0025440C"/>
    <w:rsid w:val="00261800"/>
    <w:rsid w:val="002716E1"/>
    <w:rsid w:val="00274048"/>
    <w:rsid w:val="00274BEF"/>
    <w:rsid w:val="00277329"/>
    <w:rsid w:val="00282FAF"/>
    <w:rsid w:val="002930CB"/>
    <w:rsid w:val="002A1DD2"/>
    <w:rsid w:val="002B0192"/>
    <w:rsid w:val="002B4A0A"/>
    <w:rsid w:val="002B67B1"/>
    <w:rsid w:val="002B796D"/>
    <w:rsid w:val="002C4819"/>
    <w:rsid w:val="002C7B65"/>
    <w:rsid w:val="002D207D"/>
    <w:rsid w:val="002D2BB4"/>
    <w:rsid w:val="002D7086"/>
    <w:rsid w:val="002E204F"/>
    <w:rsid w:val="002E793C"/>
    <w:rsid w:val="002F5FEF"/>
    <w:rsid w:val="002F7A82"/>
    <w:rsid w:val="0030328A"/>
    <w:rsid w:val="00303C5C"/>
    <w:rsid w:val="003044E6"/>
    <w:rsid w:val="003127A0"/>
    <w:rsid w:val="003235C5"/>
    <w:rsid w:val="00331140"/>
    <w:rsid w:val="00337D19"/>
    <w:rsid w:val="00342AA5"/>
    <w:rsid w:val="00350747"/>
    <w:rsid w:val="00352EB4"/>
    <w:rsid w:val="0035322E"/>
    <w:rsid w:val="00355CB7"/>
    <w:rsid w:val="00362C46"/>
    <w:rsid w:val="00363A4F"/>
    <w:rsid w:val="0037045A"/>
    <w:rsid w:val="003710EE"/>
    <w:rsid w:val="00375A58"/>
    <w:rsid w:val="00380AD3"/>
    <w:rsid w:val="003850C6"/>
    <w:rsid w:val="00386C84"/>
    <w:rsid w:val="0039197D"/>
    <w:rsid w:val="003A4E0B"/>
    <w:rsid w:val="003B0A45"/>
    <w:rsid w:val="003B429E"/>
    <w:rsid w:val="003C5231"/>
    <w:rsid w:val="003D35C8"/>
    <w:rsid w:val="003E655E"/>
    <w:rsid w:val="003F0225"/>
    <w:rsid w:val="003F2D21"/>
    <w:rsid w:val="003F3327"/>
    <w:rsid w:val="003F55C7"/>
    <w:rsid w:val="004054E7"/>
    <w:rsid w:val="004104B4"/>
    <w:rsid w:val="004134A2"/>
    <w:rsid w:val="004149F9"/>
    <w:rsid w:val="00427A50"/>
    <w:rsid w:val="00430820"/>
    <w:rsid w:val="00441111"/>
    <w:rsid w:val="00452782"/>
    <w:rsid w:val="0046547F"/>
    <w:rsid w:val="00484DBC"/>
    <w:rsid w:val="00486251"/>
    <w:rsid w:val="00493826"/>
    <w:rsid w:val="004A0BA6"/>
    <w:rsid w:val="004A0C2B"/>
    <w:rsid w:val="004A282B"/>
    <w:rsid w:val="004A68E9"/>
    <w:rsid w:val="004B0D63"/>
    <w:rsid w:val="004B6266"/>
    <w:rsid w:val="004B71A6"/>
    <w:rsid w:val="004C7403"/>
    <w:rsid w:val="004D053D"/>
    <w:rsid w:val="004D60D9"/>
    <w:rsid w:val="004F11A9"/>
    <w:rsid w:val="004F66EF"/>
    <w:rsid w:val="004F7302"/>
    <w:rsid w:val="004F7D4E"/>
    <w:rsid w:val="00500B78"/>
    <w:rsid w:val="00501ACC"/>
    <w:rsid w:val="00502B3A"/>
    <w:rsid w:val="00506649"/>
    <w:rsid w:val="00512B68"/>
    <w:rsid w:val="00516E45"/>
    <w:rsid w:val="00522AF6"/>
    <w:rsid w:val="00522BBE"/>
    <w:rsid w:val="005264D3"/>
    <w:rsid w:val="005265E9"/>
    <w:rsid w:val="00532855"/>
    <w:rsid w:val="00533F56"/>
    <w:rsid w:val="00537FED"/>
    <w:rsid w:val="00550331"/>
    <w:rsid w:val="005539B8"/>
    <w:rsid w:val="00554F33"/>
    <w:rsid w:val="00556374"/>
    <w:rsid w:val="0056244C"/>
    <w:rsid w:val="00567AA4"/>
    <w:rsid w:val="00571419"/>
    <w:rsid w:val="005766F8"/>
    <w:rsid w:val="00577D0A"/>
    <w:rsid w:val="00582076"/>
    <w:rsid w:val="00592D54"/>
    <w:rsid w:val="00594028"/>
    <w:rsid w:val="005944DD"/>
    <w:rsid w:val="005A179A"/>
    <w:rsid w:val="005A32E1"/>
    <w:rsid w:val="005A6E6D"/>
    <w:rsid w:val="005B254A"/>
    <w:rsid w:val="005C1E95"/>
    <w:rsid w:val="005C4764"/>
    <w:rsid w:val="005C4B38"/>
    <w:rsid w:val="005C5B83"/>
    <w:rsid w:val="005C5D65"/>
    <w:rsid w:val="005D11B2"/>
    <w:rsid w:val="005D2A73"/>
    <w:rsid w:val="005D537A"/>
    <w:rsid w:val="005D5923"/>
    <w:rsid w:val="005E6454"/>
    <w:rsid w:val="005E64AF"/>
    <w:rsid w:val="005F1B4A"/>
    <w:rsid w:val="005F5208"/>
    <w:rsid w:val="005F5D04"/>
    <w:rsid w:val="005F6092"/>
    <w:rsid w:val="00606CAB"/>
    <w:rsid w:val="006173E1"/>
    <w:rsid w:val="00627715"/>
    <w:rsid w:val="006355B6"/>
    <w:rsid w:val="00637960"/>
    <w:rsid w:val="0065145F"/>
    <w:rsid w:val="00663910"/>
    <w:rsid w:val="006654A0"/>
    <w:rsid w:val="00666930"/>
    <w:rsid w:val="00672671"/>
    <w:rsid w:val="006757FE"/>
    <w:rsid w:val="006803AA"/>
    <w:rsid w:val="00684D06"/>
    <w:rsid w:val="00687A15"/>
    <w:rsid w:val="0069168A"/>
    <w:rsid w:val="006918C2"/>
    <w:rsid w:val="00693B6F"/>
    <w:rsid w:val="006A2016"/>
    <w:rsid w:val="006A7EBC"/>
    <w:rsid w:val="006B6746"/>
    <w:rsid w:val="006C6C6F"/>
    <w:rsid w:val="006C7264"/>
    <w:rsid w:val="006E094E"/>
    <w:rsid w:val="006E1CEF"/>
    <w:rsid w:val="006E4CBC"/>
    <w:rsid w:val="006E5050"/>
    <w:rsid w:val="006E67D4"/>
    <w:rsid w:val="006F5418"/>
    <w:rsid w:val="006F5C77"/>
    <w:rsid w:val="00702D9E"/>
    <w:rsid w:val="007035C2"/>
    <w:rsid w:val="0071735A"/>
    <w:rsid w:val="007235C4"/>
    <w:rsid w:val="0072384D"/>
    <w:rsid w:val="00723FE9"/>
    <w:rsid w:val="0072581F"/>
    <w:rsid w:val="00727BAB"/>
    <w:rsid w:val="0073406D"/>
    <w:rsid w:val="00735D3D"/>
    <w:rsid w:val="00744B1B"/>
    <w:rsid w:val="00760CA3"/>
    <w:rsid w:val="00767445"/>
    <w:rsid w:val="00770493"/>
    <w:rsid w:val="00786FFF"/>
    <w:rsid w:val="00790528"/>
    <w:rsid w:val="007938BE"/>
    <w:rsid w:val="007B1E37"/>
    <w:rsid w:val="007B3F1E"/>
    <w:rsid w:val="007B75AB"/>
    <w:rsid w:val="007C050F"/>
    <w:rsid w:val="007C17D9"/>
    <w:rsid w:val="007D2911"/>
    <w:rsid w:val="007E6F4C"/>
    <w:rsid w:val="007E7B81"/>
    <w:rsid w:val="008036C1"/>
    <w:rsid w:val="00803869"/>
    <w:rsid w:val="00807CCC"/>
    <w:rsid w:val="00811264"/>
    <w:rsid w:val="00813906"/>
    <w:rsid w:val="0081600F"/>
    <w:rsid w:val="00816E2A"/>
    <w:rsid w:val="0082622D"/>
    <w:rsid w:val="008376EB"/>
    <w:rsid w:val="00847BA3"/>
    <w:rsid w:val="008508C7"/>
    <w:rsid w:val="0085145A"/>
    <w:rsid w:val="00857052"/>
    <w:rsid w:val="008631E5"/>
    <w:rsid w:val="008634F3"/>
    <w:rsid w:val="00866A41"/>
    <w:rsid w:val="00887845"/>
    <w:rsid w:val="00891EEC"/>
    <w:rsid w:val="00892205"/>
    <w:rsid w:val="008A2D3D"/>
    <w:rsid w:val="008A7E68"/>
    <w:rsid w:val="008B2012"/>
    <w:rsid w:val="008B21FD"/>
    <w:rsid w:val="008B56C2"/>
    <w:rsid w:val="008C6582"/>
    <w:rsid w:val="008E00BF"/>
    <w:rsid w:val="008E62E3"/>
    <w:rsid w:val="008F378B"/>
    <w:rsid w:val="009124A4"/>
    <w:rsid w:val="0091334C"/>
    <w:rsid w:val="00921364"/>
    <w:rsid w:val="00922BAD"/>
    <w:rsid w:val="00922E4C"/>
    <w:rsid w:val="009251C5"/>
    <w:rsid w:val="0092699D"/>
    <w:rsid w:val="00926FC6"/>
    <w:rsid w:val="009304FF"/>
    <w:rsid w:val="009310CA"/>
    <w:rsid w:val="009317AB"/>
    <w:rsid w:val="009351C5"/>
    <w:rsid w:val="00953138"/>
    <w:rsid w:val="00953974"/>
    <w:rsid w:val="00963CBA"/>
    <w:rsid w:val="00964763"/>
    <w:rsid w:val="00970590"/>
    <w:rsid w:val="00977440"/>
    <w:rsid w:val="009866EC"/>
    <w:rsid w:val="00992EF9"/>
    <w:rsid w:val="009A0381"/>
    <w:rsid w:val="009A6CCE"/>
    <w:rsid w:val="009B1EE1"/>
    <w:rsid w:val="009B508C"/>
    <w:rsid w:val="009B5093"/>
    <w:rsid w:val="009B55A7"/>
    <w:rsid w:val="009B6E36"/>
    <w:rsid w:val="009C2EC3"/>
    <w:rsid w:val="009C5050"/>
    <w:rsid w:val="009D1DF5"/>
    <w:rsid w:val="009D5EB9"/>
    <w:rsid w:val="009E18D0"/>
    <w:rsid w:val="009E4E28"/>
    <w:rsid w:val="009E77A7"/>
    <w:rsid w:val="009E7F71"/>
    <w:rsid w:val="009F4FA4"/>
    <w:rsid w:val="009F5621"/>
    <w:rsid w:val="009F7848"/>
    <w:rsid w:val="009F7879"/>
    <w:rsid w:val="00A013F0"/>
    <w:rsid w:val="00A05224"/>
    <w:rsid w:val="00A13681"/>
    <w:rsid w:val="00A16910"/>
    <w:rsid w:val="00A17480"/>
    <w:rsid w:val="00A21A08"/>
    <w:rsid w:val="00A237C0"/>
    <w:rsid w:val="00A30374"/>
    <w:rsid w:val="00A31E1D"/>
    <w:rsid w:val="00A3310A"/>
    <w:rsid w:val="00A35F36"/>
    <w:rsid w:val="00A36F1F"/>
    <w:rsid w:val="00A37305"/>
    <w:rsid w:val="00A55A10"/>
    <w:rsid w:val="00A6706D"/>
    <w:rsid w:val="00A73395"/>
    <w:rsid w:val="00A8146B"/>
    <w:rsid w:val="00A8353B"/>
    <w:rsid w:val="00A96840"/>
    <w:rsid w:val="00A96DC4"/>
    <w:rsid w:val="00AA2FAA"/>
    <w:rsid w:val="00AB0423"/>
    <w:rsid w:val="00AB1052"/>
    <w:rsid w:val="00AC1BE3"/>
    <w:rsid w:val="00AC2FB5"/>
    <w:rsid w:val="00AC4DCF"/>
    <w:rsid w:val="00AC52F9"/>
    <w:rsid w:val="00AC776C"/>
    <w:rsid w:val="00AD088D"/>
    <w:rsid w:val="00AD08C5"/>
    <w:rsid w:val="00AD15DA"/>
    <w:rsid w:val="00AD6ACE"/>
    <w:rsid w:val="00AE1D68"/>
    <w:rsid w:val="00AE38D7"/>
    <w:rsid w:val="00AE451D"/>
    <w:rsid w:val="00AF08F8"/>
    <w:rsid w:val="00AF46CB"/>
    <w:rsid w:val="00AF529D"/>
    <w:rsid w:val="00AF5F2A"/>
    <w:rsid w:val="00AF6394"/>
    <w:rsid w:val="00AF7D23"/>
    <w:rsid w:val="00B01034"/>
    <w:rsid w:val="00B032B0"/>
    <w:rsid w:val="00B1013B"/>
    <w:rsid w:val="00B12FDD"/>
    <w:rsid w:val="00B20C8D"/>
    <w:rsid w:val="00B34503"/>
    <w:rsid w:val="00B3517B"/>
    <w:rsid w:val="00B4145A"/>
    <w:rsid w:val="00B41653"/>
    <w:rsid w:val="00B52978"/>
    <w:rsid w:val="00B65ABB"/>
    <w:rsid w:val="00B74756"/>
    <w:rsid w:val="00B75616"/>
    <w:rsid w:val="00B822C9"/>
    <w:rsid w:val="00B967B6"/>
    <w:rsid w:val="00BA64BD"/>
    <w:rsid w:val="00BB348A"/>
    <w:rsid w:val="00BB75D3"/>
    <w:rsid w:val="00BB7606"/>
    <w:rsid w:val="00BB78CE"/>
    <w:rsid w:val="00BC264A"/>
    <w:rsid w:val="00BD15B8"/>
    <w:rsid w:val="00BD2164"/>
    <w:rsid w:val="00BD7229"/>
    <w:rsid w:val="00BE1635"/>
    <w:rsid w:val="00BE1BAE"/>
    <w:rsid w:val="00BE224A"/>
    <w:rsid w:val="00BE2A47"/>
    <w:rsid w:val="00BE4FCD"/>
    <w:rsid w:val="00BF189F"/>
    <w:rsid w:val="00BF3A66"/>
    <w:rsid w:val="00C0001A"/>
    <w:rsid w:val="00C077AA"/>
    <w:rsid w:val="00C11ED3"/>
    <w:rsid w:val="00C17A63"/>
    <w:rsid w:val="00C32BE5"/>
    <w:rsid w:val="00C33F55"/>
    <w:rsid w:val="00C35826"/>
    <w:rsid w:val="00C3744A"/>
    <w:rsid w:val="00C40714"/>
    <w:rsid w:val="00C47B3B"/>
    <w:rsid w:val="00C50CE4"/>
    <w:rsid w:val="00C5292C"/>
    <w:rsid w:val="00C5728F"/>
    <w:rsid w:val="00C63FBF"/>
    <w:rsid w:val="00C6404F"/>
    <w:rsid w:val="00C72035"/>
    <w:rsid w:val="00C826E2"/>
    <w:rsid w:val="00C87837"/>
    <w:rsid w:val="00C9751B"/>
    <w:rsid w:val="00C97A55"/>
    <w:rsid w:val="00CA120C"/>
    <w:rsid w:val="00CA1659"/>
    <w:rsid w:val="00CB119F"/>
    <w:rsid w:val="00CB4763"/>
    <w:rsid w:val="00CB7ADA"/>
    <w:rsid w:val="00CC09A3"/>
    <w:rsid w:val="00CC429D"/>
    <w:rsid w:val="00CC54B1"/>
    <w:rsid w:val="00CD55C6"/>
    <w:rsid w:val="00CE0BAB"/>
    <w:rsid w:val="00CF4882"/>
    <w:rsid w:val="00D01C0C"/>
    <w:rsid w:val="00D026A2"/>
    <w:rsid w:val="00D13C67"/>
    <w:rsid w:val="00D20D22"/>
    <w:rsid w:val="00D2213D"/>
    <w:rsid w:val="00D234E2"/>
    <w:rsid w:val="00D25DDB"/>
    <w:rsid w:val="00D30E60"/>
    <w:rsid w:val="00D334C8"/>
    <w:rsid w:val="00D404E0"/>
    <w:rsid w:val="00D44E6E"/>
    <w:rsid w:val="00D466F5"/>
    <w:rsid w:val="00D46DDB"/>
    <w:rsid w:val="00D51348"/>
    <w:rsid w:val="00D542BF"/>
    <w:rsid w:val="00D56F27"/>
    <w:rsid w:val="00D6749E"/>
    <w:rsid w:val="00D74FC7"/>
    <w:rsid w:val="00D76BBA"/>
    <w:rsid w:val="00D82D8C"/>
    <w:rsid w:val="00D8565A"/>
    <w:rsid w:val="00D96DF2"/>
    <w:rsid w:val="00DB2731"/>
    <w:rsid w:val="00DB5682"/>
    <w:rsid w:val="00DC1084"/>
    <w:rsid w:val="00DC2B3F"/>
    <w:rsid w:val="00DC3AF4"/>
    <w:rsid w:val="00DC3E7D"/>
    <w:rsid w:val="00DC7CC6"/>
    <w:rsid w:val="00DD03B7"/>
    <w:rsid w:val="00DD231A"/>
    <w:rsid w:val="00DE18A7"/>
    <w:rsid w:val="00DE7F66"/>
    <w:rsid w:val="00DF2075"/>
    <w:rsid w:val="00E01CE8"/>
    <w:rsid w:val="00E06493"/>
    <w:rsid w:val="00E120F6"/>
    <w:rsid w:val="00E12347"/>
    <w:rsid w:val="00E15D20"/>
    <w:rsid w:val="00E27226"/>
    <w:rsid w:val="00E351B0"/>
    <w:rsid w:val="00E36030"/>
    <w:rsid w:val="00E44B8C"/>
    <w:rsid w:val="00E519CE"/>
    <w:rsid w:val="00E52F3E"/>
    <w:rsid w:val="00E625DB"/>
    <w:rsid w:val="00E84E29"/>
    <w:rsid w:val="00E8798C"/>
    <w:rsid w:val="00E90882"/>
    <w:rsid w:val="00E926A5"/>
    <w:rsid w:val="00E9375B"/>
    <w:rsid w:val="00EA1789"/>
    <w:rsid w:val="00EA53BC"/>
    <w:rsid w:val="00EB6569"/>
    <w:rsid w:val="00EC36C2"/>
    <w:rsid w:val="00EC6A39"/>
    <w:rsid w:val="00ED17EB"/>
    <w:rsid w:val="00ED3687"/>
    <w:rsid w:val="00ED3F07"/>
    <w:rsid w:val="00ED4219"/>
    <w:rsid w:val="00EE658A"/>
    <w:rsid w:val="00EF10F0"/>
    <w:rsid w:val="00F0262B"/>
    <w:rsid w:val="00F04CFF"/>
    <w:rsid w:val="00F10F31"/>
    <w:rsid w:val="00F11251"/>
    <w:rsid w:val="00F30324"/>
    <w:rsid w:val="00F30967"/>
    <w:rsid w:val="00F34057"/>
    <w:rsid w:val="00F3562D"/>
    <w:rsid w:val="00F37E5B"/>
    <w:rsid w:val="00F40C63"/>
    <w:rsid w:val="00F42CCC"/>
    <w:rsid w:val="00F44ED3"/>
    <w:rsid w:val="00F47EDE"/>
    <w:rsid w:val="00F505EF"/>
    <w:rsid w:val="00F5750A"/>
    <w:rsid w:val="00F61759"/>
    <w:rsid w:val="00F63D51"/>
    <w:rsid w:val="00F70480"/>
    <w:rsid w:val="00F72F10"/>
    <w:rsid w:val="00F76864"/>
    <w:rsid w:val="00F802E5"/>
    <w:rsid w:val="00F812A1"/>
    <w:rsid w:val="00F82AA6"/>
    <w:rsid w:val="00F835AC"/>
    <w:rsid w:val="00F858D6"/>
    <w:rsid w:val="00F860DE"/>
    <w:rsid w:val="00F905B5"/>
    <w:rsid w:val="00F917FA"/>
    <w:rsid w:val="00F925F6"/>
    <w:rsid w:val="00F97567"/>
    <w:rsid w:val="00FA3BAE"/>
    <w:rsid w:val="00FB5F40"/>
    <w:rsid w:val="00FB78EF"/>
    <w:rsid w:val="00FD63A3"/>
    <w:rsid w:val="00FD7384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235C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character" w:customStyle="1" w:styleId="Nagwek5Znak">
    <w:name w:val="Nagłówek 5 Znak"/>
    <w:basedOn w:val="Domylnaczcionkaakapitu"/>
    <w:link w:val="Nagwek5"/>
    <w:uiPriority w:val="9"/>
    <w:semiHidden/>
    <w:rsid w:val="007235C4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numbering" w:customStyle="1" w:styleId="Bezlisty1">
    <w:name w:val="Bez listy1"/>
    <w:next w:val="Bezlisty"/>
    <w:uiPriority w:val="99"/>
    <w:semiHidden/>
    <w:unhideWhenUsed/>
    <w:rsid w:val="000A5B42"/>
  </w:style>
  <w:style w:type="table" w:customStyle="1" w:styleId="Tabela-Siatka1">
    <w:name w:val="Tabela - Siatka1"/>
    <w:basedOn w:val="Standardowy"/>
    <w:next w:val="Tabela-Siatka"/>
    <w:uiPriority w:val="59"/>
    <w:rsid w:val="000A5B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semiHidden/>
    <w:unhideWhenUsed/>
    <w:rsid w:val="000A5B42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0A5B42"/>
    <w:rPr>
      <w:vertAlign w:val="superscript"/>
    </w:rPr>
  </w:style>
  <w:style w:type="character" w:customStyle="1" w:styleId="normalbold">
    <w:name w:val="normalbold"/>
    <w:basedOn w:val="Domylnaczcionkaakapitu"/>
    <w:rsid w:val="00506649"/>
  </w:style>
  <w:style w:type="character" w:customStyle="1" w:styleId="Normalny1">
    <w:name w:val="Normalny1"/>
    <w:basedOn w:val="Domylnaczcionkaakapitu"/>
    <w:rsid w:val="00506649"/>
  </w:style>
  <w:style w:type="character" w:customStyle="1" w:styleId="zipcode">
    <w:name w:val="zipcode"/>
    <w:basedOn w:val="Domylnaczcionkaakapitu"/>
    <w:rsid w:val="00506649"/>
  </w:style>
  <w:style w:type="character" w:customStyle="1" w:styleId="city">
    <w:name w:val="city"/>
    <w:basedOn w:val="Domylnaczcionkaakapitu"/>
    <w:rsid w:val="00506649"/>
  </w:style>
  <w:style w:type="character" w:customStyle="1" w:styleId="street">
    <w:name w:val="street"/>
    <w:basedOn w:val="Domylnaczcionkaakapitu"/>
    <w:rsid w:val="00506649"/>
  </w:style>
  <w:style w:type="paragraph" w:customStyle="1" w:styleId="Domylnie">
    <w:name w:val="Domyślnie"/>
    <w:rsid w:val="00506649"/>
    <w:pPr>
      <w:suppressAutoHyphens/>
      <w:spacing w:after="200" w:line="276" w:lineRule="auto"/>
    </w:pPr>
    <w:rPr>
      <w:sz w:val="22"/>
      <w:szCs w:val="22"/>
    </w:rPr>
  </w:style>
  <w:style w:type="paragraph" w:customStyle="1" w:styleId="Osignicie">
    <w:name w:val="Osiągnięcie"/>
    <w:basedOn w:val="Tekstpodstawowy"/>
    <w:rsid w:val="00F76864"/>
    <w:pPr>
      <w:numPr>
        <w:numId w:val="20"/>
      </w:numPr>
      <w:spacing w:after="60" w:line="240" w:lineRule="atLeast"/>
      <w:ind w:left="0" w:firstLine="0"/>
      <w:jc w:val="both"/>
    </w:pPr>
    <w:rPr>
      <w:rFonts w:ascii="Garamond" w:hAnsi="Garamond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235C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character" w:customStyle="1" w:styleId="Nagwek5Znak">
    <w:name w:val="Nagłówek 5 Znak"/>
    <w:basedOn w:val="Domylnaczcionkaakapitu"/>
    <w:link w:val="Nagwek5"/>
    <w:uiPriority w:val="9"/>
    <w:semiHidden/>
    <w:rsid w:val="007235C4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numbering" w:customStyle="1" w:styleId="Bezlisty1">
    <w:name w:val="Bez listy1"/>
    <w:next w:val="Bezlisty"/>
    <w:uiPriority w:val="99"/>
    <w:semiHidden/>
    <w:unhideWhenUsed/>
    <w:rsid w:val="000A5B42"/>
  </w:style>
  <w:style w:type="table" w:customStyle="1" w:styleId="Tabela-Siatka1">
    <w:name w:val="Tabela - Siatka1"/>
    <w:basedOn w:val="Standardowy"/>
    <w:next w:val="Tabela-Siatka"/>
    <w:uiPriority w:val="59"/>
    <w:rsid w:val="000A5B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0A5B42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0A5B42"/>
    <w:rPr>
      <w:vertAlign w:val="superscript"/>
    </w:rPr>
  </w:style>
  <w:style w:type="character" w:customStyle="1" w:styleId="normalbold">
    <w:name w:val="normalbold"/>
    <w:basedOn w:val="Domylnaczcionkaakapitu"/>
    <w:rsid w:val="00506649"/>
  </w:style>
  <w:style w:type="character" w:customStyle="1" w:styleId="Normalny1">
    <w:name w:val="Normalny1"/>
    <w:basedOn w:val="Domylnaczcionkaakapitu"/>
    <w:rsid w:val="00506649"/>
  </w:style>
  <w:style w:type="character" w:customStyle="1" w:styleId="zipcode">
    <w:name w:val="zipcode"/>
    <w:basedOn w:val="Domylnaczcionkaakapitu"/>
    <w:rsid w:val="00506649"/>
  </w:style>
  <w:style w:type="character" w:customStyle="1" w:styleId="city">
    <w:name w:val="city"/>
    <w:basedOn w:val="Domylnaczcionkaakapitu"/>
    <w:rsid w:val="00506649"/>
  </w:style>
  <w:style w:type="character" w:customStyle="1" w:styleId="street">
    <w:name w:val="street"/>
    <w:basedOn w:val="Domylnaczcionkaakapitu"/>
    <w:rsid w:val="00506649"/>
  </w:style>
  <w:style w:type="paragraph" w:customStyle="1" w:styleId="Domylnie">
    <w:name w:val="Domyślnie"/>
    <w:rsid w:val="00506649"/>
    <w:pPr>
      <w:suppressAutoHyphens/>
      <w:spacing w:after="200" w:line="276" w:lineRule="auto"/>
    </w:pPr>
    <w:rPr>
      <w:sz w:val="22"/>
      <w:szCs w:val="22"/>
    </w:rPr>
  </w:style>
  <w:style w:type="paragraph" w:customStyle="1" w:styleId="Osignicie">
    <w:name w:val="Osiągnięcie"/>
    <w:basedOn w:val="Tekstpodstawowy"/>
    <w:rsid w:val="00F76864"/>
    <w:pPr>
      <w:numPr>
        <w:numId w:val="20"/>
      </w:numPr>
      <w:spacing w:after="60" w:line="240" w:lineRule="atLeast"/>
      <w:ind w:left="0" w:firstLine="0"/>
      <w:jc w:val="both"/>
    </w:pPr>
    <w:rPr>
      <w:rFonts w:ascii="Garamond" w:hAnsi="Garamond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1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irp-fundacja.pl/wracamlublin" TargetMode="External"/><Relationship Id="rId1" Type="http://schemas.openxmlformats.org/officeDocument/2006/relationships/hyperlink" Target="mailto:wracam.lublin@irp-fundacja.pl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1F0861-D268-41B5-913E-CF8D56490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239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Barbara Zaprawa</cp:lastModifiedBy>
  <cp:revision>6</cp:revision>
  <cp:lastPrinted>2014-08-26T07:31:00Z</cp:lastPrinted>
  <dcterms:created xsi:type="dcterms:W3CDTF">2014-10-03T10:14:00Z</dcterms:created>
  <dcterms:modified xsi:type="dcterms:W3CDTF">2014-10-17T09:07:00Z</dcterms:modified>
</cp:coreProperties>
</file>