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1B" w:rsidRDefault="0006201B" w:rsidP="0006201B">
      <w:pPr>
        <w:rPr>
          <w:b/>
        </w:rPr>
      </w:pPr>
    </w:p>
    <w:p w:rsidR="0006201B" w:rsidRPr="0006201B" w:rsidRDefault="0006201B" w:rsidP="0006201B">
      <w:pPr>
        <w:spacing w:after="0" w:line="240" w:lineRule="auto"/>
        <w:ind w:left="426"/>
        <w:jc w:val="both"/>
      </w:pPr>
    </w:p>
    <w:p w:rsidR="0006201B" w:rsidRPr="0006201B" w:rsidRDefault="0006201B" w:rsidP="0006201B">
      <w:pPr>
        <w:spacing w:after="0" w:line="240" w:lineRule="auto"/>
        <w:ind w:left="426"/>
        <w:jc w:val="center"/>
        <w:rPr>
          <w:b/>
          <w:sz w:val="28"/>
          <w:szCs w:val="28"/>
        </w:rPr>
      </w:pPr>
      <w:r w:rsidRPr="0006201B">
        <w:rPr>
          <w:b/>
          <w:sz w:val="28"/>
          <w:szCs w:val="28"/>
        </w:rPr>
        <w:t>ZWROT KOSZTÓW DOJAZDU</w:t>
      </w:r>
    </w:p>
    <w:p w:rsidR="0006201B" w:rsidRDefault="0006201B" w:rsidP="0006201B">
      <w:pPr>
        <w:spacing w:after="0" w:line="240" w:lineRule="auto"/>
        <w:ind w:left="426"/>
        <w:jc w:val="center"/>
      </w:pPr>
    </w:p>
    <w:p w:rsidR="0006201B" w:rsidRDefault="0006201B" w:rsidP="0006201B">
      <w:pPr>
        <w:ind w:left="360"/>
        <w:jc w:val="both"/>
      </w:pPr>
      <w:r>
        <w:t>Za każdą formę szkolenia (indywidualne poradnictwo zawodowe, treningi psychologiczne, warsztaty, szkolenia zawodowe) przysługuje zwrot kosztów dojazdu:</w:t>
      </w:r>
    </w:p>
    <w:p w:rsidR="0006201B" w:rsidRDefault="0006201B" w:rsidP="0006201B">
      <w:pPr>
        <w:ind w:left="360"/>
        <w:jc w:val="both"/>
      </w:pPr>
    </w:p>
    <w:p w:rsidR="0006201B" w:rsidRDefault="0006201B" w:rsidP="00061C6E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>Dojazd komunikacją publiczną lub prywatną:</w:t>
      </w:r>
    </w:p>
    <w:p w:rsidR="0006201B" w:rsidRDefault="0006201B" w:rsidP="0006201B">
      <w:pPr>
        <w:ind w:left="720"/>
        <w:jc w:val="both"/>
      </w:pPr>
      <w:r>
        <w:t>- formularz zwrotu kosztów dojazdu (oddzielnie dla każdej formy wsparcia)</w:t>
      </w:r>
    </w:p>
    <w:p w:rsidR="0006201B" w:rsidRDefault="0006201B" w:rsidP="0006201B">
      <w:pPr>
        <w:ind w:left="720"/>
        <w:jc w:val="both"/>
      </w:pPr>
      <w:r>
        <w:t>- bilety – z jednego dnia szkoleniowego (w przypadku treningów, warsztatów, szkoleń)</w:t>
      </w:r>
    </w:p>
    <w:p w:rsidR="0006201B" w:rsidRDefault="0006201B" w:rsidP="0006201B">
      <w:pPr>
        <w:ind w:left="720"/>
        <w:jc w:val="both"/>
      </w:pPr>
      <w:r>
        <w:tab/>
        <w:t>-  z jednej sesji indywidualnego spotkania z doradcą zawodowym</w:t>
      </w:r>
    </w:p>
    <w:p w:rsidR="0006201B" w:rsidRDefault="0006201B" w:rsidP="0006201B">
      <w:pPr>
        <w:ind w:left="720"/>
        <w:jc w:val="both"/>
      </w:pPr>
      <w:r>
        <w:t>- oświadczenie o sposobie przekazywania zwrotu kosztów dojazdu: gotówka/nr konta</w:t>
      </w:r>
    </w:p>
    <w:p w:rsidR="0006201B" w:rsidRDefault="0006201B" w:rsidP="0006201B">
      <w:pPr>
        <w:ind w:left="720"/>
        <w:jc w:val="both"/>
      </w:pPr>
    </w:p>
    <w:p w:rsidR="0006201B" w:rsidRDefault="0006201B" w:rsidP="00061C6E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>Dojazd samochodem prywatnym:</w:t>
      </w:r>
    </w:p>
    <w:p w:rsidR="0006201B" w:rsidRDefault="0006201B" w:rsidP="0006201B">
      <w:pPr>
        <w:ind w:left="720"/>
        <w:jc w:val="both"/>
      </w:pPr>
      <w:r>
        <w:t>Dokumenty:</w:t>
      </w:r>
    </w:p>
    <w:p w:rsidR="0006201B" w:rsidRDefault="0006201B" w:rsidP="0006201B">
      <w:pPr>
        <w:ind w:left="720"/>
        <w:jc w:val="both"/>
      </w:pPr>
      <w:r>
        <w:t xml:space="preserve">- oświadczenie informujące o dojeżdżaniu na szkolenia samochodem prywatnym </w:t>
      </w:r>
    </w:p>
    <w:p w:rsidR="0006201B" w:rsidRDefault="0006201B" w:rsidP="0006201B">
      <w:pPr>
        <w:ind w:left="720"/>
        <w:jc w:val="both"/>
      </w:pPr>
      <w:r>
        <w:t>- zaświadczenie od przewoźnika ( PKP, PKS, bus lub MPK) o cenie biletu na danej trasie</w:t>
      </w:r>
    </w:p>
    <w:p w:rsidR="0006201B" w:rsidRDefault="0006201B" w:rsidP="0006201B">
      <w:pPr>
        <w:ind w:left="720"/>
        <w:jc w:val="both"/>
      </w:pPr>
      <w:r>
        <w:t>- kserokopia dowodu rejestracyjnego</w:t>
      </w:r>
    </w:p>
    <w:p w:rsidR="0006201B" w:rsidRDefault="0006201B" w:rsidP="0006201B">
      <w:pPr>
        <w:ind w:left="720"/>
        <w:jc w:val="both"/>
      </w:pPr>
      <w:r>
        <w:t>- kserokopia prawa jazdy</w:t>
      </w:r>
    </w:p>
    <w:p w:rsidR="0006201B" w:rsidRDefault="0006201B" w:rsidP="0006201B">
      <w:pPr>
        <w:ind w:left="720"/>
        <w:jc w:val="both"/>
      </w:pPr>
      <w:r>
        <w:t>- oświadczenie o sposobie przekazywania zwrotu kosztów dojazdu: gotówka/nr konta</w:t>
      </w:r>
    </w:p>
    <w:p w:rsidR="0006201B" w:rsidRDefault="0006201B" w:rsidP="0006201B">
      <w:pPr>
        <w:ind w:left="720"/>
        <w:jc w:val="both"/>
      </w:pPr>
    </w:p>
    <w:p w:rsidR="0006201B" w:rsidRDefault="0006201B" w:rsidP="0006201B">
      <w:pPr>
        <w:ind w:left="360"/>
        <w:jc w:val="both"/>
        <w:rPr>
          <w:b/>
        </w:rPr>
      </w:pPr>
      <w:r>
        <w:rPr>
          <w:b/>
        </w:rPr>
        <w:t>Prosimy o dostarczenie zbiorczego rozliczenia kosztów podróży po zakończeniu:</w:t>
      </w:r>
    </w:p>
    <w:p w:rsidR="0006201B" w:rsidRDefault="0006201B" w:rsidP="00061C6E">
      <w:pPr>
        <w:numPr>
          <w:ilvl w:val="0"/>
          <w:numId w:val="2"/>
        </w:numPr>
        <w:spacing w:after="0" w:line="240" w:lineRule="auto"/>
        <w:jc w:val="both"/>
      </w:pPr>
      <w:r>
        <w:t>dwóch spotkań doradczych indywidualnych</w:t>
      </w:r>
    </w:p>
    <w:p w:rsidR="0006201B" w:rsidRDefault="0006201B" w:rsidP="00061C6E">
      <w:pPr>
        <w:numPr>
          <w:ilvl w:val="0"/>
          <w:numId w:val="2"/>
        </w:numPr>
        <w:spacing w:after="0" w:line="240" w:lineRule="auto"/>
        <w:jc w:val="both"/>
      </w:pPr>
      <w:r>
        <w:t>treningów psychologicznych</w:t>
      </w:r>
    </w:p>
    <w:p w:rsidR="0006201B" w:rsidRDefault="0006201B" w:rsidP="00061C6E">
      <w:pPr>
        <w:numPr>
          <w:ilvl w:val="0"/>
          <w:numId w:val="2"/>
        </w:numPr>
        <w:spacing w:after="0" w:line="240" w:lineRule="auto"/>
        <w:jc w:val="both"/>
      </w:pPr>
      <w:r>
        <w:t>warsztatów poruszania się po rynku pracy</w:t>
      </w:r>
    </w:p>
    <w:p w:rsidR="0006201B" w:rsidRDefault="0006201B" w:rsidP="00061C6E">
      <w:pPr>
        <w:numPr>
          <w:ilvl w:val="0"/>
          <w:numId w:val="2"/>
        </w:numPr>
        <w:spacing w:after="0" w:line="240" w:lineRule="auto"/>
        <w:jc w:val="both"/>
      </w:pPr>
      <w:r>
        <w:t>szkolenia zawodowego</w:t>
      </w:r>
    </w:p>
    <w:p w:rsidR="0006201B" w:rsidRDefault="0006201B" w:rsidP="0006201B">
      <w:pPr>
        <w:jc w:val="both"/>
      </w:pPr>
    </w:p>
    <w:p w:rsidR="0006201B" w:rsidRDefault="0006201B" w:rsidP="0006201B">
      <w:pPr>
        <w:jc w:val="both"/>
      </w:pPr>
    </w:p>
    <w:p w:rsidR="001A50B4" w:rsidRPr="0006201B" w:rsidRDefault="001A50B4" w:rsidP="0006201B"/>
    <w:sectPr w:rsidR="001A50B4" w:rsidRPr="0006201B" w:rsidSect="00785F18">
      <w:headerReference w:type="default" r:id="rId8"/>
      <w:footerReference w:type="even" r:id="rId9"/>
      <w:footerReference w:type="default" r:id="rId10"/>
      <w:pgSz w:w="11906" w:h="16838"/>
      <w:pgMar w:top="1559" w:right="1133" w:bottom="1474" w:left="1134" w:header="1021" w:footer="19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EE" w:rsidRDefault="00BA02EE" w:rsidP="00363A4F">
      <w:pPr>
        <w:spacing w:after="0" w:line="240" w:lineRule="auto"/>
      </w:pPr>
      <w:r>
        <w:separator/>
      </w:r>
    </w:p>
  </w:endnote>
  <w:endnote w:type="continuationSeparator" w:id="0">
    <w:p w:rsidR="00BA02EE" w:rsidRDefault="00BA02EE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C27AD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Pr="00501ACC" w:rsidRDefault="0081144D" w:rsidP="00501ACC">
    <w:pPr>
      <w:pStyle w:val="Stopka"/>
      <w:tabs>
        <w:tab w:val="left" w:pos="384"/>
        <w:tab w:val="center" w:pos="3968"/>
      </w:tabs>
      <w:rPr>
        <w:sz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210820</wp:posOffset>
          </wp:positionV>
          <wp:extent cx="2000885" cy="962025"/>
          <wp:effectExtent l="19050" t="0" r="0" b="0"/>
          <wp:wrapNone/>
          <wp:docPr id="5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385445</wp:posOffset>
          </wp:positionV>
          <wp:extent cx="1849755" cy="67564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ADA"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52.25pt;margin-top:85.15pt;width:576.7pt;height:2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" filled="f" stroked="f">
          <v:textbox style="mso-next-textbox:#Text Box 1" inset=".5mm,,.5mm">
            <w:txbxContent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Projekt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 współfinansowany przez Unię Europejską w ramach Europejskiego Funduszu Społecznego</w:t>
                </w:r>
              </w:p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Biuro projektu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: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 ul.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Przechodnia 4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, 20-0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03 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Lublin, tel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. 81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 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536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10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EE" w:rsidRDefault="00BA02EE" w:rsidP="00363A4F">
      <w:pPr>
        <w:spacing w:after="0" w:line="240" w:lineRule="auto"/>
      </w:pPr>
      <w:r>
        <w:separator/>
      </w:r>
    </w:p>
  </w:footnote>
  <w:footnote w:type="continuationSeparator" w:id="0">
    <w:p w:rsidR="00BA02EE" w:rsidRDefault="00BA02EE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81144D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-630555</wp:posOffset>
          </wp:positionV>
          <wp:extent cx="7654925" cy="2305050"/>
          <wp:effectExtent l="19050" t="0" r="3175" b="0"/>
          <wp:wrapNone/>
          <wp:docPr id="6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85634"/>
    <w:multiLevelType w:val="hybridMultilevel"/>
    <w:tmpl w:val="67048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5104C"/>
    <w:multiLevelType w:val="hybridMultilevel"/>
    <w:tmpl w:val="61768884"/>
    <w:lvl w:ilvl="0" w:tplc="74A20CD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272"/>
    <w:rsid w:val="00001BFC"/>
    <w:rsid w:val="00004285"/>
    <w:rsid w:val="00006754"/>
    <w:rsid w:val="00013ECE"/>
    <w:rsid w:val="00052ADF"/>
    <w:rsid w:val="0005463F"/>
    <w:rsid w:val="00061C6E"/>
    <w:rsid w:val="0006201B"/>
    <w:rsid w:val="00064E38"/>
    <w:rsid w:val="0006534D"/>
    <w:rsid w:val="00077066"/>
    <w:rsid w:val="000847F9"/>
    <w:rsid w:val="00090035"/>
    <w:rsid w:val="00096060"/>
    <w:rsid w:val="000A21B1"/>
    <w:rsid w:val="000A4556"/>
    <w:rsid w:val="000A7996"/>
    <w:rsid w:val="000C2A12"/>
    <w:rsid w:val="000D2D3E"/>
    <w:rsid w:val="000D382D"/>
    <w:rsid w:val="000E0E9A"/>
    <w:rsid w:val="000E2505"/>
    <w:rsid w:val="000E42FC"/>
    <w:rsid w:val="000E47DC"/>
    <w:rsid w:val="000F1FF7"/>
    <w:rsid w:val="000F40FA"/>
    <w:rsid w:val="000F7940"/>
    <w:rsid w:val="0012323F"/>
    <w:rsid w:val="001236BF"/>
    <w:rsid w:val="00123AD6"/>
    <w:rsid w:val="0012713B"/>
    <w:rsid w:val="00136416"/>
    <w:rsid w:val="001463B8"/>
    <w:rsid w:val="00150A9A"/>
    <w:rsid w:val="001570A6"/>
    <w:rsid w:val="00163B9A"/>
    <w:rsid w:val="0017541E"/>
    <w:rsid w:val="001A1DEF"/>
    <w:rsid w:val="001A50B4"/>
    <w:rsid w:val="001B2BDB"/>
    <w:rsid w:val="001B6AC0"/>
    <w:rsid w:val="001B7DF7"/>
    <w:rsid w:val="001E2FA4"/>
    <w:rsid w:val="001E58AF"/>
    <w:rsid w:val="0022794A"/>
    <w:rsid w:val="00230B84"/>
    <w:rsid w:val="00240E27"/>
    <w:rsid w:val="00260CFC"/>
    <w:rsid w:val="0028376C"/>
    <w:rsid w:val="002930CB"/>
    <w:rsid w:val="002A5746"/>
    <w:rsid w:val="002B0192"/>
    <w:rsid w:val="002B4A0A"/>
    <w:rsid w:val="002C4819"/>
    <w:rsid w:val="002D7086"/>
    <w:rsid w:val="002E204F"/>
    <w:rsid w:val="002F7A82"/>
    <w:rsid w:val="003127A0"/>
    <w:rsid w:val="00325588"/>
    <w:rsid w:val="00337D19"/>
    <w:rsid w:val="00342AA5"/>
    <w:rsid w:val="00352EB4"/>
    <w:rsid w:val="00355CB7"/>
    <w:rsid w:val="00362C46"/>
    <w:rsid w:val="00363A4F"/>
    <w:rsid w:val="00375A58"/>
    <w:rsid w:val="003B1061"/>
    <w:rsid w:val="003B429E"/>
    <w:rsid w:val="003B71F8"/>
    <w:rsid w:val="003D35C8"/>
    <w:rsid w:val="003E655E"/>
    <w:rsid w:val="004054E7"/>
    <w:rsid w:val="004104B4"/>
    <w:rsid w:val="004134A2"/>
    <w:rsid w:val="004149F9"/>
    <w:rsid w:val="00441111"/>
    <w:rsid w:val="00442C8B"/>
    <w:rsid w:val="00452782"/>
    <w:rsid w:val="00463E6A"/>
    <w:rsid w:val="0046547F"/>
    <w:rsid w:val="00484DBC"/>
    <w:rsid w:val="00486251"/>
    <w:rsid w:val="00493826"/>
    <w:rsid w:val="004A0C2B"/>
    <w:rsid w:val="004A282B"/>
    <w:rsid w:val="004A6B8D"/>
    <w:rsid w:val="004B0D63"/>
    <w:rsid w:val="004B6266"/>
    <w:rsid w:val="004F5B64"/>
    <w:rsid w:val="004F7302"/>
    <w:rsid w:val="004F7D4E"/>
    <w:rsid w:val="00500B78"/>
    <w:rsid w:val="00501ACC"/>
    <w:rsid w:val="00516E45"/>
    <w:rsid w:val="00522AF6"/>
    <w:rsid w:val="00522BBE"/>
    <w:rsid w:val="005264D3"/>
    <w:rsid w:val="005265E9"/>
    <w:rsid w:val="00533F56"/>
    <w:rsid w:val="00534A16"/>
    <w:rsid w:val="005539B8"/>
    <w:rsid w:val="0055438F"/>
    <w:rsid w:val="00556374"/>
    <w:rsid w:val="005A0AF7"/>
    <w:rsid w:val="005A179A"/>
    <w:rsid w:val="005A6E6D"/>
    <w:rsid w:val="005C1E95"/>
    <w:rsid w:val="005C4B38"/>
    <w:rsid w:val="005D11B2"/>
    <w:rsid w:val="005D3315"/>
    <w:rsid w:val="005D376C"/>
    <w:rsid w:val="005E6454"/>
    <w:rsid w:val="005E64AF"/>
    <w:rsid w:val="005F1B4A"/>
    <w:rsid w:val="005F2BCE"/>
    <w:rsid w:val="005F5208"/>
    <w:rsid w:val="006173E1"/>
    <w:rsid w:val="006355B6"/>
    <w:rsid w:val="00637960"/>
    <w:rsid w:val="0064738C"/>
    <w:rsid w:val="0065145F"/>
    <w:rsid w:val="00663910"/>
    <w:rsid w:val="00667E96"/>
    <w:rsid w:val="006757FE"/>
    <w:rsid w:val="00680606"/>
    <w:rsid w:val="00684D06"/>
    <w:rsid w:val="00693B6F"/>
    <w:rsid w:val="006A2016"/>
    <w:rsid w:val="006E094E"/>
    <w:rsid w:val="006E40D0"/>
    <w:rsid w:val="006F5418"/>
    <w:rsid w:val="006F5C77"/>
    <w:rsid w:val="00723FE9"/>
    <w:rsid w:val="00727BAB"/>
    <w:rsid w:val="00735D3D"/>
    <w:rsid w:val="00742735"/>
    <w:rsid w:val="00760CA3"/>
    <w:rsid w:val="00762A9E"/>
    <w:rsid w:val="00767355"/>
    <w:rsid w:val="00767445"/>
    <w:rsid w:val="00770493"/>
    <w:rsid w:val="00785F18"/>
    <w:rsid w:val="007B1E37"/>
    <w:rsid w:val="007B75AB"/>
    <w:rsid w:val="007C17D9"/>
    <w:rsid w:val="007C505E"/>
    <w:rsid w:val="007D21CB"/>
    <w:rsid w:val="007D2911"/>
    <w:rsid w:val="007E6F4C"/>
    <w:rsid w:val="00807CCC"/>
    <w:rsid w:val="00811264"/>
    <w:rsid w:val="0081144D"/>
    <w:rsid w:val="0082622D"/>
    <w:rsid w:val="008376EB"/>
    <w:rsid w:val="00847BA3"/>
    <w:rsid w:val="0085145A"/>
    <w:rsid w:val="00857052"/>
    <w:rsid w:val="008631E5"/>
    <w:rsid w:val="008634F3"/>
    <w:rsid w:val="00876E3F"/>
    <w:rsid w:val="008873EB"/>
    <w:rsid w:val="00887845"/>
    <w:rsid w:val="00891EEC"/>
    <w:rsid w:val="008A2D3D"/>
    <w:rsid w:val="008A5081"/>
    <w:rsid w:val="008A7E68"/>
    <w:rsid w:val="008B2012"/>
    <w:rsid w:val="008B313A"/>
    <w:rsid w:val="008C62AF"/>
    <w:rsid w:val="008E00BF"/>
    <w:rsid w:val="008E3BB0"/>
    <w:rsid w:val="008E62E3"/>
    <w:rsid w:val="008F378B"/>
    <w:rsid w:val="009025B0"/>
    <w:rsid w:val="009124A4"/>
    <w:rsid w:val="00922BAD"/>
    <w:rsid w:val="00922E4C"/>
    <w:rsid w:val="00925BEB"/>
    <w:rsid w:val="0092699D"/>
    <w:rsid w:val="009304FF"/>
    <w:rsid w:val="00931552"/>
    <w:rsid w:val="009322EE"/>
    <w:rsid w:val="009351C5"/>
    <w:rsid w:val="00953138"/>
    <w:rsid w:val="009642D9"/>
    <w:rsid w:val="00970590"/>
    <w:rsid w:val="00977440"/>
    <w:rsid w:val="00983B62"/>
    <w:rsid w:val="00990ED7"/>
    <w:rsid w:val="00992EF9"/>
    <w:rsid w:val="009A5AE3"/>
    <w:rsid w:val="009A7F89"/>
    <w:rsid w:val="009B1DFF"/>
    <w:rsid w:val="009B508C"/>
    <w:rsid w:val="009B5093"/>
    <w:rsid w:val="009B55A7"/>
    <w:rsid w:val="009B6E36"/>
    <w:rsid w:val="009E7168"/>
    <w:rsid w:val="009E77A7"/>
    <w:rsid w:val="009E7F71"/>
    <w:rsid w:val="009F4FA4"/>
    <w:rsid w:val="009F7848"/>
    <w:rsid w:val="009F7879"/>
    <w:rsid w:val="00A05224"/>
    <w:rsid w:val="00A127E9"/>
    <w:rsid w:val="00A13681"/>
    <w:rsid w:val="00A16910"/>
    <w:rsid w:val="00A17480"/>
    <w:rsid w:val="00A21A08"/>
    <w:rsid w:val="00A237C0"/>
    <w:rsid w:val="00A31E1D"/>
    <w:rsid w:val="00A3310A"/>
    <w:rsid w:val="00A35F36"/>
    <w:rsid w:val="00A36F1F"/>
    <w:rsid w:val="00A40E41"/>
    <w:rsid w:val="00A73395"/>
    <w:rsid w:val="00A8146B"/>
    <w:rsid w:val="00A90236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E6585"/>
    <w:rsid w:val="00AF529D"/>
    <w:rsid w:val="00AF6394"/>
    <w:rsid w:val="00AF7D23"/>
    <w:rsid w:val="00B032B0"/>
    <w:rsid w:val="00B1013B"/>
    <w:rsid w:val="00B12FDD"/>
    <w:rsid w:val="00B20C8D"/>
    <w:rsid w:val="00B452AA"/>
    <w:rsid w:val="00B614F6"/>
    <w:rsid w:val="00B65ABB"/>
    <w:rsid w:val="00B75298"/>
    <w:rsid w:val="00B967B6"/>
    <w:rsid w:val="00BA02EE"/>
    <w:rsid w:val="00BB7606"/>
    <w:rsid w:val="00BC264A"/>
    <w:rsid w:val="00BD15B8"/>
    <w:rsid w:val="00BD7229"/>
    <w:rsid w:val="00BE1BAE"/>
    <w:rsid w:val="00BE224A"/>
    <w:rsid w:val="00BF189F"/>
    <w:rsid w:val="00BF3A66"/>
    <w:rsid w:val="00BF7ECF"/>
    <w:rsid w:val="00C0001A"/>
    <w:rsid w:val="00C077AA"/>
    <w:rsid w:val="00C11ED3"/>
    <w:rsid w:val="00C17A63"/>
    <w:rsid w:val="00C27ADA"/>
    <w:rsid w:val="00C3744A"/>
    <w:rsid w:val="00C47B3B"/>
    <w:rsid w:val="00C50CE4"/>
    <w:rsid w:val="00C5728F"/>
    <w:rsid w:val="00C75338"/>
    <w:rsid w:val="00C835E2"/>
    <w:rsid w:val="00C87837"/>
    <w:rsid w:val="00CB4763"/>
    <w:rsid w:val="00CB7ADA"/>
    <w:rsid w:val="00CC54B1"/>
    <w:rsid w:val="00CC7E37"/>
    <w:rsid w:val="00CD55C6"/>
    <w:rsid w:val="00CE0BAB"/>
    <w:rsid w:val="00CF1E7A"/>
    <w:rsid w:val="00CF4882"/>
    <w:rsid w:val="00D01C0C"/>
    <w:rsid w:val="00D04EC8"/>
    <w:rsid w:val="00D13C67"/>
    <w:rsid w:val="00D20D22"/>
    <w:rsid w:val="00D234E2"/>
    <w:rsid w:val="00D30E60"/>
    <w:rsid w:val="00D334C8"/>
    <w:rsid w:val="00D34CC4"/>
    <w:rsid w:val="00D44E6E"/>
    <w:rsid w:val="00D466F5"/>
    <w:rsid w:val="00D542BF"/>
    <w:rsid w:val="00D56F27"/>
    <w:rsid w:val="00D835E1"/>
    <w:rsid w:val="00DA5511"/>
    <w:rsid w:val="00DB5682"/>
    <w:rsid w:val="00DC2B3F"/>
    <w:rsid w:val="00DC7CC6"/>
    <w:rsid w:val="00DD03B7"/>
    <w:rsid w:val="00DD231A"/>
    <w:rsid w:val="00DE3CEF"/>
    <w:rsid w:val="00DF2075"/>
    <w:rsid w:val="00DF5FEC"/>
    <w:rsid w:val="00DF6EB6"/>
    <w:rsid w:val="00E01CE8"/>
    <w:rsid w:val="00E06493"/>
    <w:rsid w:val="00E120F6"/>
    <w:rsid w:val="00E12347"/>
    <w:rsid w:val="00E15EE7"/>
    <w:rsid w:val="00E27226"/>
    <w:rsid w:val="00E47C6A"/>
    <w:rsid w:val="00E57FBC"/>
    <w:rsid w:val="00E8798C"/>
    <w:rsid w:val="00E9375B"/>
    <w:rsid w:val="00EA53BC"/>
    <w:rsid w:val="00EC36C2"/>
    <w:rsid w:val="00EC6A39"/>
    <w:rsid w:val="00ED17EB"/>
    <w:rsid w:val="00ED3687"/>
    <w:rsid w:val="00ED3F07"/>
    <w:rsid w:val="00ED404F"/>
    <w:rsid w:val="00ED4219"/>
    <w:rsid w:val="00EE658A"/>
    <w:rsid w:val="00F0262B"/>
    <w:rsid w:val="00F04CFF"/>
    <w:rsid w:val="00F11251"/>
    <w:rsid w:val="00F17849"/>
    <w:rsid w:val="00F2175A"/>
    <w:rsid w:val="00F30967"/>
    <w:rsid w:val="00F37E5B"/>
    <w:rsid w:val="00F53BC9"/>
    <w:rsid w:val="00F5750A"/>
    <w:rsid w:val="00F72F10"/>
    <w:rsid w:val="00F8581A"/>
    <w:rsid w:val="00F860DE"/>
    <w:rsid w:val="00F905B5"/>
    <w:rsid w:val="00F917FA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5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1570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0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15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570A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Nagwek">
    <w:name w:val="header"/>
    <w:basedOn w:val="Normalny"/>
    <w:link w:val="NagwekZnak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character" w:customStyle="1" w:styleId="skypepnhprintcontainer">
    <w:name w:val="skype_pnh_print_container"/>
    <w:rsid w:val="001570A6"/>
  </w:style>
  <w:style w:type="character" w:styleId="Uwydatnienie">
    <w:name w:val="Emphasis"/>
    <w:uiPriority w:val="20"/>
    <w:qFormat/>
    <w:rsid w:val="001570A6"/>
    <w:rPr>
      <w:b/>
      <w:bCs/>
      <w:i w:val="0"/>
      <w:iCs w:val="0"/>
    </w:rPr>
  </w:style>
  <w:style w:type="character" w:customStyle="1" w:styleId="wrt">
    <w:name w:val="wrt"/>
    <w:rsid w:val="001570A6"/>
  </w:style>
  <w:style w:type="character" w:customStyle="1" w:styleId="st1">
    <w:name w:val="st1"/>
    <w:rsid w:val="00157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570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6"/>
    <w:rPr>
      <w:b/>
      <w:bCs/>
      <w:lang/>
    </w:rPr>
  </w:style>
  <w:style w:type="paragraph" w:styleId="Tekstpodstawowy">
    <w:name w:val="Body Text"/>
    <w:basedOn w:val="Normalny"/>
    <w:link w:val="TekstpodstawowyZnak"/>
    <w:unhideWhenUsed/>
    <w:rsid w:val="001570A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570A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570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egenda">
    <w:name w:val="caption"/>
    <w:basedOn w:val="Normalny"/>
    <w:qFormat/>
    <w:rsid w:val="001570A6"/>
    <w:pPr>
      <w:suppressLineNumbers/>
      <w:suppressAutoHyphens/>
      <w:spacing w:before="120" w:after="120"/>
      <w:jc w:val="both"/>
    </w:pPr>
    <w:rPr>
      <w:rFonts w:ascii="Univers 45 Light" w:eastAsia="Calibri" w:hAnsi="Univers 45 Light" w:cs="Mangal"/>
      <w:i/>
      <w:iCs/>
      <w:sz w:val="24"/>
      <w:szCs w:val="24"/>
      <w:lang w:val="en-GB" w:eastAsia="zh-CN"/>
    </w:rPr>
  </w:style>
  <w:style w:type="character" w:customStyle="1" w:styleId="ZwykytekstZnak">
    <w:name w:val="Zwykły tekst Znak"/>
    <w:link w:val="Zwykytekst"/>
    <w:uiPriority w:val="99"/>
    <w:semiHidden/>
    <w:rsid w:val="001570A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0A6"/>
    <w:pPr>
      <w:spacing w:after="0" w:line="240" w:lineRule="auto"/>
    </w:pPr>
    <w:rPr>
      <w:szCs w:val="21"/>
      <w:lang/>
    </w:rPr>
  </w:style>
  <w:style w:type="paragraph" w:styleId="Bezodstpw">
    <w:name w:val="No Spacing"/>
    <w:uiPriority w:val="1"/>
    <w:qFormat/>
    <w:rsid w:val="001570A6"/>
    <w:rPr>
      <w:sz w:val="22"/>
      <w:szCs w:val="22"/>
    </w:rPr>
  </w:style>
  <w:style w:type="character" w:styleId="Pogrubienie">
    <w:name w:val="Strong"/>
    <w:uiPriority w:val="22"/>
    <w:qFormat/>
    <w:rsid w:val="001570A6"/>
    <w:rPr>
      <w:b/>
      <w:bCs/>
    </w:rPr>
  </w:style>
  <w:style w:type="paragraph" w:styleId="Tytu">
    <w:name w:val="Title"/>
    <w:basedOn w:val="Normalny"/>
    <w:link w:val="TytuZnak"/>
    <w:qFormat/>
    <w:rsid w:val="001570A6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TytuZnak">
    <w:name w:val="Tytuł Znak"/>
    <w:link w:val="Tytu"/>
    <w:rsid w:val="001570A6"/>
    <w:rPr>
      <w:rFonts w:ascii="Times New Roman" w:hAnsi="Times New Roman"/>
      <w:b/>
      <w:bCs/>
      <w:sz w:val="28"/>
      <w:szCs w:val="28"/>
    </w:rPr>
  </w:style>
  <w:style w:type="paragraph" w:customStyle="1" w:styleId="tekstpodstawowy21">
    <w:name w:val="tekstpodstawowy21"/>
    <w:basedOn w:val="Normalny"/>
    <w:rsid w:val="00157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570A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1570A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1570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0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0A6"/>
    <w:rPr>
      <w:sz w:val="20"/>
      <w:szCs w:val="20"/>
    </w:rPr>
  </w:style>
  <w:style w:type="character" w:customStyle="1" w:styleId="zazniebbold">
    <w:name w:val="zaz_nieb_bold"/>
    <w:rsid w:val="0015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8F00-949D-44D7-B7BE-2C934690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studiofim</cp:lastModifiedBy>
  <cp:revision>2</cp:revision>
  <cp:lastPrinted>2014-05-29T14:02:00Z</cp:lastPrinted>
  <dcterms:created xsi:type="dcterms:W3CDTF">2014-06-26T18:51:00Z</dcterms:created>
  <dcterms:modified xsi:type="dcterms:W3CDTF">2014-06-26T18:51:00Z</dcterms:modified>
</cp:coreProperties>
</file>